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6D" w:rsidRPr="0057796D" w:rsidRDefault="0057796D" w:rsidP="005779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7796D">
        <w:rPr>
          <w:rFonts w:ascii="Times New Roman" w:hAnsi="Times New Roman" w:cs="Times New Roman"/>
          <w:b/>
          <w:sz w:val="32"/>
          <w:szCs w:val="32"/>
        </w:rPr>
        <w:t>Результаты педагогической деятельности</w:t>
      </w:r>
    </w:p>
    <w:p w:rsidR="0057796D" w:rsidRPr="0057796D" w:rsidRDefault="0057796D" w:rsidP="005779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96D">
        <w:rPr>
          <w:rFonts w:ascii="Times New Roman" w:hAnsi="Times New Roman" w:cs="Times New Roman"/>
          <w:b/>
          <w:sz w:val="32"/>
          <w:szCs w:val="32"/>
        </w:rPr>
        <w:t xml:space="preserve"> по взаимодействию с родителями</w:t>
      </w:r>
    </w:p>
    <w:p w:rsidR="0057796D" w:rsidRPr="0057796D" w:rsidRDefault="0057796D" w:rsidP="0057796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7796D" w:rsidRPr="0057796D" w:rsidRDefault="0057796D" w:rsidP="0057796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В</w:t>
      </w:r>
      <w:r w:rsidRPr="0057796D">
        <w:rPr>
          <w:rFonts w:ascii="Times New Roman" w:hAnsi="Times New Roman" w:cs="Times New Roman"/>
          <w:sz w:val="28"/>
          <w:szCs w:val="28"/>
        </w:rPr>
        <w:t>оспитатель</w:t>
      </w:r>
      <w:r w:rsidRPr="005779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7796D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Pr="0057796D">
        <w:rPr>
          <w:rFonts w:ascii="Times New Roman" w:hAnsi="Times New Roman" w:cs="Times New Roman"/>
          <w:sz w:val="28"/>
          <w:szCs w:val="28"/>
        </w:rPr>
        <w:t xml:space="preserve"> Н.А., 1КК.</w:t>
      </w:r>
    </w:p>
    <w:p w:rsidR="00C47B88" w:rsidRPr="0057796D" w:rsidRDefault="008A1AF3" w:rsidP="00577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1слайд</w:t>
      </w:r>
      <w:r w:rsidR="007A0038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0038" w:rsidRPr="0057796D">
        <w:rPr>
          <w:rFonts w:ascii="Times New Roman" w:hAnsi="Times New Roman" w:cs="Times New Roman"/>
          <w:sz w:val="28"/>
          <w:szCs w:val="28"/>
        </w:rPr>
        <w:t xml:space="preserve">         Воспитательные функции дошкольного учреждения и семьи различны, но для всестороннего развития ребенка необходимо их взаимодействие.</w:t>
      </w:r>
      <w:r w:rsidR="00C47B88" w:rsidRPr="0057796D">
        <w:rPr>
          <w:rFonts w:ascii="Times New Roman" w:hAnsi="Times New Roman" w:cs="Times New Roman"/>
          <w:sz w:val="28"/>
          <w:szCs w:val="28"/>
        </w:rPr>
        <w:t xml:space="preserve"> Детский сад – первый социальный институт, первое воспитательное учреждение, с которым вступают в контакт родители, и где начинается их систематическое педагогическое просвещение. И как бы серьезно не продумывались формы воспитания детей в детских садах, какой бы высокий ни была квалификация педагога, невозможно достигнуть поставленной цели без постоянной поддержки и активного участия родителей в воспитательном процессе.</w:t>
      </w:r>
    </w:p>
    <w:p w:rsidR="00C47B88" w:rsidRPr="0057796D" w:rsidRDefault="008A1AF3" w:rsidP="00577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2слайд</w:t>
      </w:r>
      <w:r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="00C47B88" w:rsidRPr="0057796D">
        <w:rPr>
          <w:rFonts w:ascii="Times New Roman" w:hAnsi="Times New Roman" w:cs="Times New Roman"/>
          <w:sz w:val="28"/>
          <w:szCs w:val="28"/>
        </w:rPr>
        <w:t>Взаимосвязь семьи и детского сада - один из важнейших факторов повышения воспитания подрастающего поколения.</w:t>
      </w:r>
    </w:p>
    <w:p w:rsidR="00225B5D" w:rsidRPr="0057796D" w:rsidRDefault="00C47B88" w:rsidP="00577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 xml:space="preserve"> Часто на практике встречается такая картина: родители обладают теоретическими знаниями по вопросам воспитания и развития детей, но применить на практике свои знания не всегда умеют. Здесь и важна помощь педагога, который поможет родителям  теоретические знания преобразовать в практику радостного общения с ребенком. Не секрет, что благоприятные условия развития, обучения и воспитания ребенка могут быть реализованы лишь при условии тесного взаимодействия двух составляющих – семьи и ДОУ.</w:t>
      </w:r>
    </w:p>
    <w:p w:rsidR="008A1AF3" w:rsidRPr="0057796D" w:rsidRDefault="008A1AF3" w:rsidP="00577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3слайд</w:t>
      </w:r>
      <w:r w:rsidRPr="0057796D">
        <w:rPr>
          <w:rFonts w:ascii="Times New Roman" w:hAnsi="Times New Roman" w:cs="Times New Roman"/>
          <w:sz w:val="28"/>
          <w:szCs w:val="28"/>
        </w:rPr>
        <w:t xml:space="preserve"> Представляю вашему вниманию результаты м</w:t>
      </w:r>
      <w:r w:rsidR="0057796D" w:rsidRPr="0057796D">
        <w:rPr>
          <w:rFonts w:ascii="Times New Roman" w:hAnsi="Times New Roman" w:cs="Times New Roman"/>
          <w:sz w:val="28"/>
          <w:szCs w:val="28"/>
        </w:rPr>
        <w:t>оей педагогической деятельности.</w:t>
      </w:r>
    </w:p>
    <w:p w:rsidR="005B0BEB" w:rsidRPr="0057796D" w:rsidRDefault="0057796D" w:rsidP="00577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4 слайд ,5 слайд</w:t>
      </w:r>
      <w:r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="008A1AF3" w:rsidRPr="0057796D">
        <w:rPr>
          <w:rFonts w:ascii="Times New Roman" w:hAnsi="Times New Roman" w:cs="Times New Roman"/>
          <w:sz w:val="28"/>
          <w:szCs w:val="28"/>
        </w:rPr>
        <w:t>В своей деятельности применяю</w:t>
      </w:r>
      <w:r w:rsidRPr="0057796D">
        <w:rPr>
          <w:rFonts w:ascii="Times New Roman" w:hAnsi="Times New Roman" w:cs="Times New Roman"/>
          <w:sz w:val="28"/>
          <w:szCs w:val="28"/>
        </w:rPr>
        <w:t xml:space="preserve"> следующие ф</w:t>
      </w:r>
      <w:r w:rsidRPr="0057796D">
        <w:rPr>
          <w:rFonts w:ascii="Times New Roman" w:hAnsi="Times New Roman" w:cs="Times New Roman"/>
          <w:sz w:val="28"/>
          <w:szCs w:val="28"/>
        </w:rPr>
        <w:t>ормы работы с родителями:</w:t>
      </w:r>
      <w:r w:rsidRPr="005779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E3FBB" w:rsidRPr="0057796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D1552" w:rsidRPr="0057796D" w:rsidRDefault="00F1367B" w:rsidP="005779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Совместные праздники досуги</w:t>
      </w:r>
    </w:p>
    <w:p w:rsidR="000D1552" w:rsidRPr="0057796D" w:rsidRDefault="00F1367B" w:rsidP="005779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Групповые и общие родительские собрания</w:t>
      </w:r>
    </w:p>
    <w:p w:rsidR="000D1552" w:rsidRPr="0057796D" w:rsidRDefault="00F1367B" w:rsidP="005779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Индивидуальные и групповые консультации</w:t>
      </w:r>
    </w:p>
    <w:p w:rsidR="000D1552" w:rsidRPr="0057796D" w:rsidRDefault="00F1367B" w:rsidP="005779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Совместные выставки</w:t>
      </w:r>
    </w:p>
    <w:p w:rsidR="005B0BEB" w:rsidRPr="0057796D" w:rsidRDefault="00F1367B" w:rsidP="005779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 xml:space="preserve">Конкурсы </w:t>
      </w:r>
    </w:p>
    <w:p w:rsidR="000D1552" w:rsidRPr="0057796D" w:rsidRDefault="00F1367B" w:rsidP="005779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0D1552" w:rsidRPr="0057796D" w:rsidRDefault="00F1367B" w:rsidP="005779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Папки-передвижки</w:t>
      </w:r>
    </w:p>
    <w:p w:rsidR="000D1552" w:rsidRPr="0057796D" w:rsidRDefault="005B0BEB" w:rsidP="0057796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Памятки</w:t>
      </w:r>
    </w:p>
    <w:p w:rsidR="007104D2" w:rsidRPr="0057796D" w:rsidRDefault="007104D2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lastRenderedPageBreak/>
        <w:t>6 слайд</w:t>
      </w:r>
      <w:r w:rsidR="00AC2A1B" w:rsidRPr="0057796D">
        <w:rPr>
          <w:rFonts w:ascii="Times New Roman" w:hAnsi="Times New Roman" w:cs="Times New Roman"/>
          <w:sz w:val="28"/>
          <w:szCs w:val="28"/>
        </w:rPr>
        <w:t xml:space="preserve">  придерживалась основных задач (представленных на экране).</w:t>
      </w:r>
    </w:p>
    <w:p w:rsidR="00AC2A1B" w:rsidRPr="0057796D" w:rsidRDefault="00AC2A1B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Pr="0057796D">
        <w:rPr>
          <w:rFonts w:ascii="Times New Roman" w:hAnsi="Times New Roman" w:cs="Times New Roman"/>
          <w:sz w:val="28"/>
          <w:szCs w:val="28"/>
        </w:rPr>
        <w:t xml:space="preserve">Огромное значение 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во взаимодействии с родителями </w:t>
      </w:r>
      <w:r w:rsidRPr="0057796D">
        <w:rPr>
          <w:rFonts w:ascii="Times New Roman" w:hAnsi="Times New Roman" w:cs="Times New Roman"/>
          <w:sz w:val="28"/>
          <w:szCs w:val="28"/>
        </w:rPr>
        <w:t>имеет информационно-просветительская работа: собран материал по сезонам, медицинская,</w:t>
      </w:r>
      <w:r w:rsidR="004D2F9A" w:rsidRPr="0057796D">
        <w:rPr>
          <w:rFonts w:ascii="Times New Roman" w:hAnsi="Times New Roman" w:cs="Times New Roman"/>
          <w:sz w:val="28"/>
          <w:szCs w:val="28"/>
        </w:rPr>
        <w:t xml:space="preserve"> педагогическая информация, ОБЖ.</w:t>
      </w:r>
    </w:p>
    <w:p w:rsidR="007104D2" w:rsidRPr="0057796D" w:rsidRDefault="00AC2A1B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04D2"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7104D2" w:rsidRPr="0057796D">
        <w:rPr>
          <w:rFonts w:ascii="Times New Roman" w:hAnsi="Times New Roman" w:cs="Times New Roman"/>
          <w:sz w:val="28"/>
          <w:szCs w:val="28"/>
        </w:rPr>
        <w:t xml:space="preserve"> В приемной созданы информационные уголки для родителей.</w:t>
      </w:r>
    </w:p>
    <w:p w:rsidR="007104D2" w:rsidRPr="0057796D" w:rsidRDefault="00AC2A1B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Pr="00577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96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7796D">
        <w:rPr>
          <w:rFonts w:ascii="Times New Roman" w:hAnsi="Times New Roman" w:cs="Times New Roman"/>
          <w:sz w:val="28"/>
          <w:szCs w:val="28"/>
        </w:rPr>
        <w:t xml:space="preserve"> эмоционального и психологического сближения родит</w:t>
      </w:r>
      <w:r w:rsidR="00D36F87" w:rsidRPr="0057796D">
        <w:rPr>
          <w:rFonts w:ascii="Times New Roman" w:hAnsi="Times New Roman" w:cs="Times New Roman"/>
          <w:sz w:val="28"/>
          <w:szCs w:val="28"/>
        </w:rPr>
        <w:t>елей и педагогов нами проводились</w:t>
      </w:r>
      <w:r w:rsidRPr="0057796D">
        <w:rPr>
          <w:rFonts w:ascii="Times New Roman" w:hAnsi="Times New Roman" w:cs="Times New Roman"/>
          <w:sz w:val="28"/>
          <w:szCs w:val="28"/>
        </w:rPr>
        <w:t xml:space="preserve"> нетрадицио</w:t>
      </w:r>
      <w:r w:rsidR="001D15DE" w:rsidRPr="0057796D">
        <w:rPr>
          <w:rFonts w:ascii="Times New Roman" w:hAnsi="Times New Roman" w:cs="Times New Roman"/>
          <w:sz w:val="28"/>
          <w:szCs w:val="28"/>
        </w:rPr>
        <w:t>нные родительские собрания: «Мы рады знакомству», «Влияние внутрисемейных отношений на личность ребёнка».</w:t>
      </w:r>
    </w:p>
    <w:p w:rsidR="00D36F87" w:rsidRPr="0057796D" w:rsidRDefault="00D36F87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Pr="00577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96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7796D">
        <w:rPr>
          <w:rFonts w:ascii="Times New Roman" w:hAnsi="Times New Roman" w:cs="Times New Roman"/>
          <w:sz w:val="28"/>
          <w:szCs w:val="28"/>
        </w:rPr>
        <w:t xml:space="preserve"> повышения педагогической культуры родителей п</w:t>
      </w:r>
      <w:r w:rsidR="001D15DE" w:rsidRPr="0057796D">
        <w:rPr>
          <w:rFonts w:ascii="Times New Roman" w:hAnsi="Times New Roman" w:cs="Times New Roman"/>
          <w:sz w:val="28"/>
          <w:szCs w:val="28"/>
        </w:rPr>
        <w:t>роводились дни открытых дверей: «Формируем здоровый образ жизни», «День семьи», «Приятного аппетита», «В здоровом теле здоровы</w:t>
      </w:r>
      <w:r w:rsidR="001332A0" w:rsidRPr="0057796D">
        <w:rPr>
          <w:rFonts w:ascii="Times New Roman" w:hAnsi="Times New Roman" w:cs="Times New Roman"/>
          <w:sz w:val="28"/>
          <w:szCs w:val="28"/>
        </w:rPr>
        <w:t>й дух».</w:t>
      </w:r>
    </w:p>
    <w:p w:rsidR="00D36F87" w:rsidRPr="0057796D" w:rsidRDefault="00D36F87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11слайд</w:t>
      </w:r>
      <w:r w:rsidR="001D15DE"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</w:rPr>
        <w:t xml:space="preserve"> Родители нашей группы принимали участие в выставках:</w:t>
      </w:r>
    </w:p>
    <w:p w:rsidR="00D36F87" w:rsidRPr="0057796D" w:rsidRDefault="00D36F87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Традиционном «Осенние фантазии»</w:t>
      </w:r>
      <w:r w:rsidR="00570D2D" w:rsidRPr="0057796D">
        <w:rPr>
          <w:rFonts w:ascii="Times New Roman" w:hAnsi="Times New Roman" w:cs="Times New Roman"/>
          <w:sz w:val="28"/>
          <w:szCs w:val="28"/>
        </w:rPr>
        <w:t>,</w:t>
      </w:r>
      <w:r w:rsidR="004D2F9A"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="00570D2D" w:rsidRPr="0057796D">
        <w:rPr>
          <w:rFonts w:ascii="Times New Roman" w:hAnsi="Times New Roman" w:cs="Times New Roman"/>
          <w:sz w:val="28"/>
          <w:szCs w:val="28"/>
        </w:rPr>
        <w:t>украсим ДОУ к новому году.</w:t>
      </w:r>
    </w:p>
    <w:p w:rsidR="00D36F87" w:rsidRPr="0057796D" w:rsidRDefault="00D36F87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570D2D" w:rsidRPr="0057796D">
        <w:rPr>
          <w:rFonts w:ascii="Times New Roman" w:hAnsi="Times New Roman" w:cs="Times New Roman"/>
          <w:sz w:val="28"/>
          <w:szCs w:val="28"/>
          <w:u w:val="single"/>
        </w:rPr>
        <w:t>,13,14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0D2D"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="00570D2D" w:rsidRPr="0057796D">
        <w:rPr>
          <w:rFonts w:ascii="Times New Roman" w:hAnsi="Times New Roman" w:cs="Times New Roman"/>
          <w:sz w:val="28"/>
          <w:szCs w:val="28"/>
        </w:rPr>
        <w:t>Родители являлись участниками муниципальных конкурсов:</w:t>
      </w:r>
    </w:p>
    <w:p w:rsidR="00570D2D" w:rsidRPr="0057796D" w:rsidRDefault="00570D2D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</w:rPr>
        <w:t>«Пластилиновая история», «Новогодняя открытка», «Символ года».</w:t>
      </w:r>
    </w:p>
    <w:p w:rsidR="00570D2D" w:rsidRPr="0057796D" w:rsidRDefault="00570D2D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622370" w:rsidRPr="0057796D">
        <w:rPr>
          <w:rFonts w:ascii="Times New Roman" w:hAnsi="Times New Roman" w:cs="Times New Roman"/>
          <w:sz w:val="28"/>
          <w:szCs w:val="28"/>
          <w:u w:val="single"/>
        </w:rPr>
        <w:t>,16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7796D">
        <w:rPr>
          <w:rFonts w:ascii="Times New Roman" w:hAnsi="Times New Roman" w:cs="Times New Roman"/>
          <w:sz w:val="28"/>
          <w:szCs w:val="28"/>
        </w:rPr>
        <w:t>психологически-благоприятной атмосферы совместно с родителями были созданы</w:t>
      </w:r>
      <w:r w:rsidR="00622370" w:rsidRPr="0057796D">
        <w:rPr>
          <w:rFonts w:ascii="Times New Roman" w:hAnsi="Times New Roman" w:cs="Times New Roman"/>
          <w:sz w:val="28"/>
          <w:szCs w:val="28"/>
        </w:rPr>
        <w:t xml:space="preserve"> условия: в приемной, в групповой и спальной комнатах.</w:t>
      </w:r>
    </w:p>
    <w:p w:rsidR="00622370" w:rsidRPr="0057796D" w:rsidRDefault="00622370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17,18,19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для</w:t>
      </w:r>
      <w:r w:rsidRPr="0057796D">
        <w:rPr>
          <w:rFonts w:ascii="Times New Roman" w:hAnsi="Times New Roman" w:cs="Times New Roman"/>
          <w:sz w:val="28"/>
          <w:szCs w:val="28"/>
        </w:rPr>
        <w:t xml:space="preserve"> игр на воздухе нашими родителями была отремонтирована игровая площадка и веранда, созданы необычные цветники</w:t>
      </w:r>
      <w:r w:rsidR="004D2F9A" w:rsidRPr="0057796D">
        <w:rPr>
          <w:rFonts w:ascii="Times New Roman" w:hAnsi="Times New Roman" w:cs="Times New Roman"/>
          <w:sz w:val="28"/>
          <w:szCs w:val="28"/>
        </w:rPr>
        <w:t xml:space="preserve">, на участке </w:t>
      </w:r>
      <w:r w:rsidR="0057796D" w:rsidRPr="0057796D">
        <w:rPr>
          <w:rFonts w:ascii="Times New Roman" w:hAnsi="Times New Roman" w:cs="Times New Roman"/>
          <w:sz w:val="28"/>
          <w:szCs w:val="28"/>
        </w:rPr>
        <w:t>появились сказочные</w:t>
      </w:r>
      <w:r w:rsidRPr="0057796D">
        <w:rPr>
          <w:rFonts w:ascii="Times New Roman" w:hAnsi="Times New Roman" w:cs="Times New Roman"/>
          <w:sz w:val="28"/>
          <w:szCs w:val="28"/>
        </w:rPr>
        <w:t xml:space="preserve"> герои и качалки.</w:t>
      </w:r>
    </w:p>
    <w:p w:rsidR="00622370" w:rsidRPr="0057796D" w:rsidRDefault="00622370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="0057796D" w:rsidRPr="0057796D">
        <w:rPr>
          <w:rFonts w:ascii="Times New Roman" w:hAnsi="Times New Roman" w:cs="Times New Roman"/>
          <w:sz w:val="28"/>
          <w:szCs w:val="28"/>
        </w:rPr>
        <w:t>к</w:t>
      </w:r>
      <w:r w:rsidR="00961556" w:rsidRPr="0057796D">
        <w:rPr>
          <w:rFonts w:ascii="Times New Roman" w:hAnsi="Times New Roman" w:cs="Times New Roman"/>
          <w:sz w:val="28"/>
          <w:szCs w:val="28"/>
        </w:rPr>
        <w:t xml:space="preserve"> смотру конкурсу</w:t>
      </w:r>
      <w:r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="004D2F9A" w:rsidRPr="0057796D">
        <w:rPr>
          <w:rFonts w:ascii="Times New Roman" w:hAnsi="Times New Roman" w:cs="Times New Roman"/>
          <w:sz w:val="28"/>
          <w:szCs w:val="28"/>
        </w:rPr>
        <w:t xml:space="preserve">выносного материала </w:t>
      </w:r>
      <w:r w:rsidR="0057796D" w:rsidRPr="0057796D">
        <w:rPr>
          <w:rFonts w:ascii="Times New Roman" w:hAnsi="Times New Roman" w:cs="Times New Roman"/>
          <w:sz w:val="28"/>
          <w:szCs w:val="28"/>
        </w:rPr>
        <w:t>создавались игрушки</w:t>
      </w:r>
      <w:r w:rsidR="00961556" w:rsidRPr="0057796D">
        <w:rPr>
          <w:rFonts w:ascii="Times New Roman" w:hAnsi="Times New Roman" w:cs="Times New Roman"/>
          <w:sz w:val="28"/>
          <w:szCs w:val="28"/>
        </w:rPr>
        <w:t xml:space="preserve"> из бросового материала.</w:t>
      </w:r>
    </w:p>
    <w:p w:rsidR="00961556" w:rsidRPr="0057796D" w:rsidRDefault="00961556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21,22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</w:rPr>
        <w:t>В зимний период родители стараются создать уют на участке.</w:t>
      </w:r>
    </w:p>
    <w:p w:rsidR="006B6E19" w:rsidRPr="0057796D" w:rsidRDefault="00961556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4D2F9A"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</w:rPr>
        <w:t>В нашей группе практикуется метод проектов. Совместно с родителям разработаны следующие проекты:</w:t>
      </w:r>
      <w:r w:rsidR="001332A0" w:rsidRPr="0057796D">
        <w:rPr>
          <w:rFonts w:ascii="Times New Roman" w:hAnsi="Times New Roman" w:cs="Times New Roman"/>
          <w:sz w:val="28"/>
          <w:szCs w:val="28"/>
        </w:rPr>
        <w:t xml:space="preserve"> «Наш любимый эко - дом будем все здоровы в нём»</w:t>
      </w:r>
      <w:r w:rsidR="000157E0" w:rsidRPr="0057796D">
        <w:rPr>
          <w:rFonts w:ascii="Times New Roman" w:hAnsi="Times New Roman" w:cs="Times New Roman"/>
          <w:sz w:val="28"/>
          <w:szCs w:val="28"/>
        </w:rPr>
        <w:t xml:space="preserve"> (в кото</w:t>
      </w:r>
      <w:r w:rsidR="004D2F9A" w:rsidRPr="0057796D">
        <w:rPr>
          <w:rFonts w:ascii="Times New Roman" w:hAnsi="Times New Roman" w:cs="Times New Roman"/>
          <w:sz w:val="28"/>
          <w:szCs w:val="28"/>
        </w:rPr>
        <w:t>ром родители и дети рассказывали</w:t>
      </w:r>
      <w:r w:rsidR="000157E0" w:rsidRPr="0057796D">
        <w:rPr>
          <w:rFonts w:ascii="Times New Roman" w:hAnsi="Times New Roman" w:cs="Times New Roman"/>
          <w:sz w:val="28"/>
          <w:szCs w:val="28"/>
        </w:rPr>
        <w:t xml:space="preserve"> о дома</w:t>
      </w:r>
      <w:r w:rsidR="004D2F9A" w:rsidRPr="0057796D">
        <w:rPr>
          <w:rFonts w:ascii="Times New Roman" w:hAnsi="Times New Roman" w:cs="Times New Roman"/>
          <w:sz w:val="28"/>
          <w:szCs w:val="28"/>
        </w:rPr>
        <w:t>шних питомцах</w:t>
      </w:r>
      <w:r w:rsidR="000157E0" w:rsidRPr="0057796D">
        <w:rPr>
          <w:rFonts w:ascii="Times New Roman" w:hAnsi="Times New Roman" w:cs="Times New Roman"/>
          <w:sz w:val="28"/>
          <w:szCs w:val="28"/>
        </w:rPr>
        <w:t>).</w:t>
      </w:r>
      <w:r w:rsidR="004D2F9A" w:rsidRPr="0057796D">
        <w:rPr>
          <w:rFonts w:ascii="Times New Roman" w:hAnsi="Times New Roman" w:cs="Times New Roman"/>
          <w:sz w:val="28"/>
          <w:szCs w:val="28"/>
        </w:rPr>
        <w:t xml:space="preserve"> «Пернатые друзья»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="004D2F9A" w:rsidRPr="0057796D">
        <w:rPr>
          <w:rFonts w:ascii="Times New Roman" w:hAnsi="Times New Roman" w:cs="Times New Roman"/>
          <w:sz w:val="28"/>
          <w:szCs w:val="28"/>
        </w:rPr>
        <w:t>(рассказы о птицах).</w:t>
      </w:r>
      <w:r w:rsidR="006B6E19" w:rsidRPr="00577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E19" w:rsidRPr="0057796D" w:rsidRDefault="006B6E19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«Первые </w:t>
      </w:r>
      <w:r w:rsidRPr="0057796D">
        <w:rPr>
          <w:rFonts w:ascii="Times New Roman" w:hAnsi="Times New Roman" w:cs="Times New Roman"/>
          <w:sz w:val="28"/>
          <w:szCs w:val="28"/>
        </w:rPr>
        <w:t>шаги к здоровью»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о семейных методах оздоровления</w:t>
      </w:r>
      <w:r w:rsidRPr="005779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1556" w:rsidRPr="0057796D" w:rsidRDefault="006B6E19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Pr="0057796D">
        <w:rPr>
          <w:rFonts w:ascii="Times New Roman" w:hAnsi="Times New Roman" w:cs="Times New Roman"/>
          <w:sz w:val="28"/>
          <w:szCs w:val="28"/>
        </w:rPr>
        <w:t xml:space="preserve"> «Ах как вкусно»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(рассказ о разных кашах о </w:t>
      </w:r>
      <w:r w:rsidRPr="0057796D">
        <w:rPr>
          <w:rFonts w:ascii="Times New Roman" w:hAnsi="Times New Roman" w:cs="Times New Roman"/>
          <w:sz w:val="28"/>
          <w:szCs w:val="28"/>
        </w:rPr>
        <w:t>их пользе).</w:t>
      </w:r>
    </w:p>
    <w:p w:rsidR="006B6E19" w:rsidRPr="0057796D" w:rsidRDefault="006B6E19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lastRenderedPageBreak/>
        <w:t>26,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</w:rPr>
        <w:t>«Семейный отдых у воды»</w:t>
      </w:r>
      <w:r w:rsidR="0057796D" w:rsidRPr="0057796D">
        <w:rPr>
          <w:rFonts w:ascii="Times New Roman" w:hAnsi="Times New Roman" w:cs="Times New Roman"/>
          <w:sz w:val="28"/>
          <w:szCs w:val="28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</w:rPr>
        <w:t>(о морях, озёрах).</w:t>
      </w:r>
    </w:p>
    <w:p w:rsidR="006B6E19" w:rsidRPr="0057796D" w:rsidRDefault="006B6E19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7796D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57796D" w:rsidRPr="005779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796D">
        <w:rPr>
          <w:rFonts w:ascii="Times New Roman" w:hAnsi="Times New Roman" w:cs="Times New Roman"/>
          <w:sz w:val="28"/>
          <w:szCs w:val="28"/>
          <w:u w:val="single"/>
        </w:rPr>
        <w:t>слайд</w:t>
      </w:r>
      <w:r w:rsidR="00C94E5E" w:rsidRPr="0057796D">
        <w:rPr>
          <w:rFonts w:ascii="Times New Roman" w:hAnsi="Times New Roman" w:cs="Times New Roman"/>
          <w:sz w:val="28"/>
          <w:szCs w:val="28"/>
        </w:rPr>
        <w:t xml:space="preserve"> проводили семейные экскурсии «Источники нашего города</w:t>
      </w:r>
      <w:r w:rsidR="0057796D" w:rsidRPr="0057796D">
        <w:rPr>
          <w:rFonts w:ascii="Times New Roman" w:hAnsi="Times New Roman" w:cs="Times New Roman"/>
          <w:sz w:val="28"/>
          <w:szCs w:val="28"/>
        </w:rPr>
        <w:t>»</w:t>
      </w:r>
      <w:r w:rsidR="00C94E5E" w:rsidRPr="0057796D">
        <w:rPr>
          <w:rFonts w:ascii="Times New Roman" w:hAnsi="Times New Roman" w:cs="Times New Roman"/>
          <w:sz w:val="28"/>
          <w:szCs w:val="28"/>
        </w:rPr>
        <w:t>.</w:t>
      </w:r>
    </w:p>
    <w:p w:rsidR="006B6E19" w:rsidRPr="0057796D" w:rsidRDefault="006B6E19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B0BEB" w:rsidRPr="0057796D" w:rsidRDefault="005B0BEB" w:rsidP="0057796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E3FBB" w:rsidRPr="0057796D" w:rsidRDefault="00BE3FBB" w:rsidP="00577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BEB" w:rsidRPr="0057796D" w:rsidRDefault="005B0BEB" w:rsidP="005779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0BEB" w:rsidRPr="0057796D" w:rsidSect="0057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C5259"/>
    <w:multiLevelType w:val="hybridMultilevel"/>
    <w:tmpl w:val="F1B0889A"/>
    <w:lvl w:ilvl="0" w:tplc="ECF293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B4CC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04A1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C9F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5430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A88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665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3634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40CD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7177478"/>
    <w:multiLevelType w:val="hybridMultilevel"/>
    <w:tmpl w:val="FE0A4B5E"/>
    <w:lvl w:ilvl="0" w:tplc="B19431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FEB9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A8D1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34E0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DC4D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4E0E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0CEF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FE3D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C466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EE236A7"/>
    <w:multiLevelType w:val="hybridMultilevel"/>
    <w:tmpl w:val="2558E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038"/>
    <w:rsid w:val="000052BB"/>
    <w:rsid w:val="000157E0"/>
    <w:rsid w:val="0005332C"/>
    <w:rsid w:val="000D1552"/>
    <w:rsid w:val="001332A0"/>
    <w:rsid w:val="00174C34"/>
    <w:rsid w:val="001D15DE"/>
    <w:rsid w:val="00225B5D"/>
    <w:rsid w:val="003A3134"/>
    <w:rsid w:val="004C4CFB"/>
    <w:rsid w:val="004D2F9A"/>
    <w:rsid w:val="00570D2D"/>
    <w:rsid w:val="0057796D"/>
    <w:rsid w:val="00594F3F"/>
    <w:rsid w:val="005B0BEB"/>
    <w:rsid w:val="00622370"/>
    <w:rsid w:val="006B6E19"/>
    <w:rsid w:val="007104D2"/>
    <w:rsid w:val="007A0038"/>
    <w:rsid w:val="00804D77"/>
    <w:rsid w:val="008A1AF3"/>
    <w:rsid w:val="00961556"/>
    <w:rsid w:val="00AC2A1B"/>
    <w:rsid w:val="00BE3FBB"/>
    <w:rsid w:val="00C47B88"/>
    <w:rsid w:val="00C94E5E"/>
    <w:rsid w:val="00CE570A"/>
    <w:rsid w:val="00D36F87"/>
    <w:rsid w:val="00D526E1"/>
    <w:rsid w:val="00F1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64965-AB0E-4CC3-844D-9E9E31C8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0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0892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540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221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95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99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614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47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Голубок</cp:lastModifiedBy>
  <cp:revision>12</cp:revision>
  <dcterms:created xsi:type="dcterms:W3CDTF">2018-02-18T12:29:00Z</dcterms:created>
  <dcterms:modified xsi:type="dcterms:W3CDTF">2018-02-20T11:38:00Z</dcterms:modified>
</cp:coreProperties>
</file>