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D4" w:rsidRDefault="006118D4" w:rsidP="006118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118D4" w:rsidRDefault="006118D4" w:rsidP="00611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 участников областного конкурса «Лидер в образовании» в рамках Указа о соискании премии Губернатора Свердловской области работникам системы образования в 2021 году</w:t>
      </w:r>
    </w:p>
    <w:p w:rsidR="006118D4" w:rsidRDefault="006118D4" w:rsidP="00611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8D4" w:rsidRDefault="006118D4" w:rsidP="006118D4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</w:p>
    <w:p w:rsidR="006118D4" w:rsidRDefault="006118D4" w:rsidP="00611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67" w:type="dxa"/>
        <w:jc w:val="center"/>
        <w:tblLook w:val="04A0" w:firstRow="1" w:lastRow="0" w:firstColumn="1" w:lastColumn="0" w:noHBand="0" w:noVBand="1"/>
      </w:tblPr>
      <w:tblGrid>
        <w:gridCol w:w="562"/>
        <w:gridCol w:w="625"/>
        <w:gridCol w:w="2161"/>
        <w:gridCol w:w="1691"/>
        <w:gridCol w:w="2900"/>
        <w:gridCol w:w="2153"/>
        <w:gridCol w:w="975"/>
      </w:tblGrid>
      <w:tr w:rsidR="006118D4" w:rsidRPr="006118D4" w:rsidTr="006118D4">
        <w:trPr>
          <w:trHeight w:val="9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D4" w:rsidRPr="0068118F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рег.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D4" w:rsidRPr="0068118F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D4" w:rsidRPr="0068118F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D4" w:rsidRPr="0068118F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D4" w:rsidRPr="0068118F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8D4" w:rsidRPr="0068118F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18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6118D4" w:rsidRPr="006118D4" w:rsidTr="006118D4">
        <w:trPr>
          <w:trHeight w:val="9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Черникова Юлия Владимировна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МБДОУ ПГО «Детский сад № </w:t>
            </w:r>
            <w:proofErr w:type="gramStart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  общеразвивающего</w:t>
            </w:r>
            <w:proofErr w:type="gramEnd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вида»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D4" w:rsidRPr="006118D4" w:rsidRDefault="006118D4" w:rsidP="00611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6118D4" w:rsidRPr="006118D4" w:rsidTr="006118D4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Вяткина Наталья Владимировна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МАДОУ учреждение детский сад «Радость» комбинированного вида детский структурное подразделение детский сад №203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D4" w:rsidRPr="006118D4" w:rsidRDefault="006118D4" w:rsidP="00611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6118D4" w:rsidRPr="006118D4" w:rsidTr="006118D4">
        <w:trPr>
          <w:trHeight w:val="9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Пономарева Екатерина Геннадиевна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средняя общеобразовательная школа № 18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образование "город Екатеринбург"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D4" w:rsidRPr="006118D4" w:rsidRDefault="006118D4" w:rsidP="00611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6118D4" w:rsidRPr="006118D4" w:rsidTr="006118D4">
        <w:trPr>
          <w:trHeight w:val="10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Удинцев</w:t>
            </w:r>
            <w:proofErr w:type="spellEnd"/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Николаевич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средняя общеобразовательная школа № 112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образование "город Екатеринбург"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D4" w:rsidRPr="006118D4" w:rsidRDefault="006118D4" w:rsidP="00611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6118D4" w:rsidRPr="006118D4" w:rsidTr="006118D4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Берсенева</w:t>
            </w:r>
            <w:proofErr w:type="spellEnd"/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Вячеславовна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8D4" w:rsidRDefault="006118D4" w:rsidP="00611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МАУ ДО – Дом детства и юношества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образование "город Екатеринбург"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D4" w:rsidRPr="006118D4" w:rsidRDefault="006118D4" w:rsidP="00611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6118D4" w:rsidRPr="006118D4" w:rsidTr="006118D4">
        <w:trPr>
          <w:trHeight w:val="15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Шипицина</w:t>
            </w:r>
            <w:proofErr w:type="spellEnd"/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МАДОУ </w:t>
            </w:r>
            <w:proofErr w:type="spellStart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Нижнетуринского</w:t>
            </w:r>
            <w:proofErr w:type="spellEnd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округа детский сад «Голубок»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Нижнетуринский</w:t>
            </w:r>
            <w:proofErr w:type="spellEnd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D4" w:rsidRPr="006118D4" w:rsidRDefault="006118D4" w:rsidP="00611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6118D4" w:rsidRPr="006118D4" w:rsidTr="006118D4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A6901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A690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Яна Сергеевна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МАОУ средняя общеобразовательная школа №85 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D4" w:rsidRPr="006118D4" w:rsidRDefault="006118D4" w:rsidP="00611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6118D4" w:rsidRPr="006118D4" w:rsidTr="006118D4">
        <w:trPr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18D4" w:rsidRPr="00292E4F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E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18D4" w:rsidRPr="006A6901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18D4" w:rsidRPr="00292E4F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E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Холзакова</w:t>
            </w:r>
            <w:proofErr w:type="spellEnd"/>
            <w:r w:rsidRPr="00292E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292E4F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18D4" w:rsidRPr="00292E4F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"Детский сад "</w:t>
            </w:r>
            <w:proofErr w:type="spellStart"/>
            <w:r w:rsidRPr="00292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292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"" АГО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18D4" w:rsidRPr="00292E4F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2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292E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D4" w:rsidRPr="00292E4F" w:rsidRDefault="006118D4" w:rsidP="00611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2E4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6118D4" w:rsidRPr="006118D4" w:rsidTr="006118D4">
        <w:trPr>
          <w:trHeight w:val="9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Бухарова</w:t>
            </w:r>
            <w:proofErr w:type="spellEnd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МАДОУ «Детский сад комбинированного вида №60» 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D4" w:rsidRPr="006118D4" w:rsidRDefault="006118D4" w:rsidP="00611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6118D4" w:rsidRPr="006118D4" w:rsidTr="006118D4">
        <w:trPr>
          <w:trHeight w:val="10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Сенцова</w:t>
            </w:r>
            <w:proofErr w:type="spellEnd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Наталья Альбертовна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МАДОУ "Центр развития ребенка - детский сад №4"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D4" w:rsidRPr="006118D4" w:rsidRDefault="006118D4" w:rsidP="00611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6118D4" w:rsidRPr="006118D4" w:rsidTr="006118D4">
        <w:trPr>
          <w:trHeight w:val="9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Трушкова Юлия Сергеевна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МБОУ ПГО «Средняя общеобразовательная школа №16» имени Заслуженного учителя РСФСР Г.И. </w:t>
            </w:r>
            <w:proofErr w:type="spellStart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Чебыкина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D4" w:rsidRPr="006118D4" w:rsidRDefault="006118D4" w:rsidP="00611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6118D4" w:rsidRPr="006118D4" w:rsidTr="006118D4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Ладейщикова Светлана Евгеньевна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средняя общеобразовательная школа № 138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D4" w:rsidRPr="006118D4" w:rsidRDefault="006118D4" w:rsidP="00611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6118D4" w:rsidRPr="006118D4" w:rsidTr="006118D4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Сторожкова</w:t>
            </w:r>
            <w:proofErr w:type="spellEnd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Гимназия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округ «Нижняя Салда»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D4" w:rsidRPr="006118D4" w:rsidRDefault="006118D4" w:rsidP="00611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6118D4" w:rsidRPr="006118D4" w:rsidTr="006118D4">
        <w:trPr>
          <w:trHeight w:val="100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Ремнева Светлана Алексеевна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МАОУ «Школа № 58» КГО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D4" w:rsidRPr="006118D4" w:rsidRDefault="006118D4" w:rsidP="00611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6118D4" w:rsidRPr="006118D4" w:rsidTr="006118D4">
        <w:trPr>
          <w:trHeight w:val="12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Хомякова Наталья Владимировна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ПГО «Средняя общеобразовательная школа № 17»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D4" w:rsidRPr="006118D4" w:rsidRDefault="006118D4" w:rsidP="00611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6118D4" w:rsidRPr="006118D4" w:rsidTr="006118D4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Батталова</w:t>
            </w:r>
            <w:proofErr w:type="spellEnd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Халиловна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МБДОУ «Детский сад «Малыш» АГО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D4" w:rsidRPr="006118D4" w:rsidRDefault="006118D4" w:rsidP="00611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6118D4" w:rsidRPr="006118D4" w:rsidTr="006118D4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Лаврова Екатерина Александровна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средняя общеобразовательная школа №56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D4" w:rsidRPr="006118D4" w:rsidRDefault="006118D4" w:rsidP="00611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6118D4" w:rsidRPr="006118D4" w:rsidTr="006118D4">
        <w:trPr>
          <w:trHeight w:val="9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Трушков Артем Юрьевич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средняя общеобразовательная школа № 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8D4" w:rsidRPr="006118D4" w:rsidRDefault="006118D4" w:rsidP="006118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8D4" w:rsidRPr="006118D4" w:rsidRDefault="006118D4" w:rsidP="006118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8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</w:tbl>
    <w:p w:rsidR="0020524F" w:rsidRDefault="0020524F"/>
    <w:p w:rsidR="006A6901" w:rsidRDefault="006A6901" w:rsidP="006A6901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Пояснения:</w:t>
      </w:r>
    </w:p>
    <w:p w:rsidR="00292E4F" w:rsidRDefault="00292E4F" w:rsidP="006A69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118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Черникова Юлия Владимировна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292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заведущий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11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МБДОУ ПГО «Детский сад № </w:t>
      </w:r>
      <w:proofErr w:type="gramStart"/>
      <w:r w:rsidRPr="00611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  общеразвивающего</w:t>
      </w:r>
      <w:proofErr w:type="gramEnd"/>
      <w:r w:rsidRPr="006118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вида»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 Полевской городской округ отказалась от участия в финале </w:t>
      </w:r>
      <w:r w:rsidRPr="00292E4F">
        <w:rPr>
          <w:rFonts w:ascii="Times New Roman" w:hAnsi="Times New Roman"/>
          <w:sz w:val="24"/>
          <w:szCs w:val="24"/>
        </w:rPr>
        <w:t>областного конкурса «Лидер в образовании»</w:t>
      </w:r>
      <w:r>
        <w:rPr>
          <w:rFonts w:ascii="Times New Roman" w:hAnsi="Times New Roman"/>
          <w:sz w:val="24"/>
          <w:szCs w:val="24"/>
        </w:rPr>
        <w:t xml:space="preserve"> в 2021 году по семейным обстоятельствам. </w:t>
      </w:r>
    </w:p>
    <w:p w:rsidR="00292E4F" w:rsidRPr="006A6901" w:rsidRDefault="00292E4F" w:rsidP="006A69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этим, в финал конкурса проходит </w:t>
      </w:r>
      <w:r w:rsidR="006A6901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, занимающий 8 позицию –</w:t>
      </w:r>
      <w:proofErr w:type="spellStart"/>
      <w:r w:rsidRPr="00292E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Холзакова</w:t>
      </w:r>
      <w:proofErr w:type="spellEnd"/>
      <w:r w:rsidRPr="00292E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Юлия Александровна</w:t>
      </w:r>
      <w:r w:rsidR="006A69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6A6901" w:rsidRPr="006A6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заведующий</w:t>
      </w:r>
      <w:r w:rsidR="006A69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A6901" w:rsidRPr="00292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</w:t>
      </w:r>
      <w:r w:rsidR="006A6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"Детский сад "</w:t>
      </w:r>
      <w:proofErr w:type="spellStart"/>
      <w:r w:rsidR="006A6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Журавушка</w:t>
      </w:r>
      <w:proofErr w:type="spellEnd"/>
      <w:r w:rsidR="006A6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 w:rsidR="006A6901" w:rsidRPr="00292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Асбестовский</w:t>
      </w:r>
      <w:proofErr w:type="spellEnd"/>
      <w:r w:rsidR="006A6901" w:rsidRPr="00292E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городской округ</w:t>
      </w:r>
      <w:r w:rsidR="006A69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sectPr w:rsidR="00292E4F" w:rsidRPr="006A6901" w:rsidSect="006118D4">
      <w:pgSz w:w="11906" w:h="16838"/>
      <w:pgMar w:top="709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B5"/>
    <w:rsid w:val="001A7D85"/>
    <w:rsid w:val="0020524F"/>
    <w:rsid w:val="00292E4F"/>
    <w:rsid w:val="006118D4"/>
    <w:rsid w:val="006A6901"/>
    <w:rsid w:val="00704854"/>
    <w:rsid w:val="00D2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72BFA-1A13-4B26-8853-607580E2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D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Марина Владимировна</dc:creator>
  <cp:keywords/>
  <dc:description/>
  <cp:lastModifiedBy>Расторгуев Андрей Петрович</cp:lastModifiedBy>
  <cp:revision>2</cp:revision>
  <dcterms:created xsi:type="dcterms:W3CDTF">2021-09-24T08:42:00Z</dcterms:created>
  <dcterms:modified xsi:type="dcterms:W3CDTF">2021-09-24T08:42:00Z</dcterms:modified>
</cp:coreProperties>
</file>