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58" w:rsidRPr="00AA47BF" w:rsidRDefault="00D11858" w:rsidP="00D1185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A47BF">
        <w:rPr>
          <w:b/>
          <w:i/>
          <w:iCs/>
          <w:color w:val="000000"/>
          <w:sz w:val="28"/>
          <w:szCs w:val="28"/>
        </w:rPr>
        <w:t>«</w:t>
      </w:r>
      <w:r w:rsidRPr="00AA47BF">
        <w:rPr>
          <w:b/>
          <w:i/>
          <w:iCs/>
          <w:color w:val="000000"/>
          <w:sz w:val="28"/>
          <w:szCs w:val="28"/>
        </w:rPr>
        <w:t>Музыка и п</w:t>
      </w:r>
      <w:r w:rsidRPr="00AA47BF">
        <w:rPr>
          <w:b/>
          <w:i/>
          <w:iCs/>
          <w:color w:val="000000"/>
          <w:sz w:val="28"/>
          <w:szCs w:val="28"/>
        </w:rPr>
        <w:t>сихоэмоциональное благополучие</w:t>
      </w:r>
    </w:p>
    <w:p w:rsidR="00D11858" w:rsidRDefault="00D11858" w:rsidP="00D1185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i/>
          <w:iCs/>
          <w:color w:val="000000"/>
          <w:sz w:val="28"/>
          <w:szCs w:val="28"/>
        </w:rPr>
      </w:pPr>
      <w:r w:rsidRPr="00AA47BF">
        <w:rPr>
          <w:b/>
          <w:i/>
          <w:iCs/>
          <w:color w:val="000000"/>
          <w:sz w:val="28"/>
          <w:szCs w:val="28"/>
        </w:rPr>
        <w:t>детей дошкольного возраста»</w:t>
      </w:r>
    </w:p>
    <w:p w:rsidR="00AA47BF" w:rsidRDefault="00AA47BF" w:rsidP="00D1185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iCs/>
          <w:color w:val="000000"/>
          <w:sz w:val="28"/>
          <w:szCs w:val="28"/>
        </w:rPr>
      </w:pPr>
      <w:r w:rsidRPr="00AA47BF">
        <w:rPr>
          <w:iCs/>
          <w:color w:val="000000"/>
          <w:sz w:val="28"/>
          <w:szCs w:val="28"/>
        </w:rPr>
        <w:t>(ММО воспитателей, работающих с  детьми 3-5 лет)</w:t>
      </w:r>
    </w:p>
    <w:p w:rsidR="00AA47BF" w:rsidRDefault="00AA47BF" w:rsidP="00D11858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Апрель – 2018 год.</w:t>
      </w:r>
    </w:p>
    <w:p w:rsidR="00D11858" w:rsidRPr="003B6EB9" w:rsidRDefault="00AA47BF" w:rsidP="003B6EB9">
      <w:pPr>
        <w:pStyle w:val="a3"/>
        <w:shd w:val="clear" w:color="auto" w:fill="FFFFFF"/>
        <w:spacing w:before="0" w:beforeAutospacing="0" w:after="0" w:afterAutospacing="0" w:line="274" w:lineRule="atLeast"/>
        <w:jc w:val="right"/>
        <w:rPr>
          <w:rFonts w:ascii="Arial" w:hAnsi="Arial" w:cs="Arial"/>
          <w:i/>
          <w:color w:val="000000"/>
          <w:sz w:val="28"/>
          <w:szCs w:val="28"/>
        </w:rPr>
      </w:pPr>
      <w:r w:rsidRPr="00AA47BF">
        <w:rPr>
          <w:i/>
          <w:iCs/>
          <w:color w:val="000000"/>
          <w:sz w:val="28"/>
          <w:szCs w:val="28"/>
        </w:rPr>
        <w:t>Муз</w:t>
      </w:r>
      <w:proofErr w:type="gramStart"/>
      <w:r w:rsidRPr="00AA47BF">
        <w:rPr>
          <w:i/>
          <w:iCs/>
          <w:color w:val="000000"/>
          <w:sz w:val="28"/>
          <w:szCs w:val="28"/>
        </w:rPr>
        <w:t>.</w:t>
      </w:r>
      <w:proofErr w:type="gramEnd"/>
      <w:r w:rsidRPr="00AA47BF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AA47BF">
        <w:rPr>
          <w:i/>
          <w:iCs/>
          <w:color w:val="000000"/>
          <w:sz w:val="28"/>
          <w:szCs w:val="28"/>
        </w:rPr>
        <w:t>р</w:t>
      </w:r>
      <w:proofErr w:type="gramEnd"/>
      <w:r w:rsidRPr="00AA47BF">
        <w:rPr>
          <w:i/>
          <w:iCs/>
          <w:color w:val="000000"/>
          <w:sz w:val="28"/>
          <w:szCs w:val="28"/>
        </w:rPr>
        <w:t>ук: Ушакова Н.А.</w:t>
      </w:r>
    </w:p>
    <w:p w:rsidR="00D11858" w:rsidRPr="00D11858" w:rsidRDefault="00D11858" w:rsidP="00D1185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D11858" w:rsidRPr="00D11858" w:rsidRDefault="00D11858" w:rsidP="00D1185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Цель: </w:t>
      </w:r>
      <w:r w:rsidRPr="00D11858">
        <w:rPr>
          <w:iCs/>
          <w:color w:val="000000"/>
          <w:sz w:val="27"/>
          <w:szCs w:val="27"/>
        </w:rPr>
        <w:t xml:space="preserve">Познакомить педагогов со способами коррекции у детей психоэмоционального напряжения </w:t>
      </w:r>
      <w:r w:rsidRPr="00D11858">
        <w:rPr>
          <w:iCs/>
          <w:color w:val="000000"/>
          <w:sz w:val="27"/>
          <w:szCs w:val="27"/>
        </w:rPr>
        <w:t>средствами музыкальной деятельности.</w:t>
      </w:r>
    </w:p>
    <w:p w:rsidR="00D11858" w:rsidRPr="00DA4815" w:rsidRDefault="00D11858" w:rsidP="00DA481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DA4815" w:rsidRPr="00D11858">
        <w:rPr>
          <w:b/>
          <w:color w:val="000000"/>
          <w:sz w:val="28"/>
          <w:szCs w:val="28"/>
          <w:u w:val="single"/>
        </w:rPr>
        <w:t>1 слайд</w:t>
      </w:r>
    </w:p>
    <w:p w:rsidR="008305AA" w:rsidRDefault="00D11858" w:rsidP="00D11858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«Жил мудрец, который знал все</w:t>
      </w:r>
      <w:r>
        <w:rPr>
          <w:i/>
          <w:iCs/>
          <w:color w:val="000000"/>
          <w:sz w:val="27"/>
          <w:szCs w:val="27"/>
        </w:rPr>
        <w:t xml:space="preserve">. Один человек захотел доказать, что мудрец знает не все. Зажав в ладонях бабочку, он спросил: мертвая она или живая?». </w:t>
      </w:r>
    </w:p>
    <w:p w:rsidR="00D11858" w:rsidRDefault="00D11858" w:rsidP="00D1185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 сам думает: «Скажет живая – я ее ум</w:t>
      </w:r>
      <w:r>
        <w:rPr>
          <w:i/>
          <w:iCs/>
          <w:color w:val="000000"/>
          <w:sz w:val="27"/>
          <w:szCs w:val="27"/>
        </w:rPr>
        <w:t>ерщвлю, скажет мертвая – выпущу.</w:t>
      </w:r>
      <w:r>
        <w:rPr>
          <w:i/>
          <w:iCs/>
          <w:color w:val="000000"/>
          <w:sz w:val="27"/>
          <w:szCs w:val="27"/>
        </w:rPr>
        <w:t xml:space="preserve"> Мудрец, подумав, ответил: «Все в твоих руках»».</w:t>
      </w:r>
    </w:p>
    <w:p w:rsidR="00D11858" w:rsidRDefault="00D11858" w:rsidP="00D1185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Вот так и в наших руках возможность создать в детском саду такую атмосферу, в которой дети будут чувствовать себя спокойно, тепло и уютно, </w:t>
      </w:r>
      <w:r>
        <w:rPr>
          <w:color w:val="000000"/>
          <w:sz w:val="27"/>
          <w:szCs w:val="27"/>
        </w:rPr>
        <w:t xml:space="preserve">а значит </w:t>
      </w:r>
      <w:r>
        <w:rPr>
          <w:color w:val="000000"/>
          <w:sz w:val="27"/>
          <w:szCs w:val="27"/>
        </w:rPr>
        <w:t>комфортно.</w:t>
      </w:r>
    </w:p>
    <w:p w:rsidR="00D11858" w:rsidRPr="008305AA" w:rsidRDefault="00D11858" w:rsidP="008305A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2</w:t>
      </w:r>
      <w:r w:rsidRPr="00D11858">
        <w:rPr>
          <w:b/>
          <w:color w:val="000000"/>
          <w:sz w:val="28"/>
          <w:szCs w:val="28"/>
          <w:u w:val="single"/>
        </w:rPr>
        <w:t xml:space="preserve"> слайд</w:t>
      </w:r>
      <w:r w:rsidR="008305AA">
        <w:rPr>
          <w:b/>
          <w:color w:val="000000"/>
          <w:sz w:val="28"/>
          <w:szCs w:val="28"/>
          <w:u w:val="single"/>
        </w:rPr>
        <w:t xml:space="preserve">    </w:t>
      </w:r>
      <w:r w:rsidR="008305AA">
        <w:rPr>
          <w:color w:val="000000"/>
          <w:sz w:val="27"/>
          <w:szCs w:val="27"/>
        </w:rPr>
        <w:t>метод «Ассоциации»</w:t>
      </w:r>
    </w:p>
    <w:p w:rsidR="00D11858" w:rsidRDefault="00D11858" w:rsidP="00D1185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Какие ассоциации</w:t>
      </w:r>
      <w:r w:rsidR="008305AA">
        <w:rPr>
          <w:color w:val="000000"/>
          <w:sz w:val="27"/>
          <w:szCs w:val="27"/>
        </w:rPr>
        <w:t xml:space="preserve"> возникают у вас, </w:t>
      </w:r>
      <w:r w:rsidR="00467FA5">
        <w:rPr>
          <w:color w:val="000000"/>
          <w:sz w:val="27"/>
          <w:szCs w:val="27"/>
        </w:rPr>
        <w:t xml:space="preserve">когда вы видите </w:t>
      </w:r>
      <w:r>
        <w:rPr>
          <w:color w:val="000000"/>
          <w:sz w:val="27"/>
          <w:szCs w:val="27"/>
        </w:rPr>
        <w:t>слово «комфорт»?</w:t>
      </w:r>
    </w:p>
    <w:p w:rsidR="00D11858" w:rsidRDefault="00D11858" w:rsidP="00D1185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придумаем слова к каждой букве данного слова</w:t>
      </w:r>
      <w:r>
        <w:rPr>
          <w:color w:val="FF0000"/>
          <w:sz w:val="27"/>
          <w:szCs w:val="27"/>
        </w:rPr>
        <w:t>:</w:t>
      </w:r>
    </w:p>
    <w:p w:rsidR="00D11858" w:rsidRDefault="00D11858" w:rsidP="00D1185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– красота</w:t>
      </w:r>
    </w:p>
    <w:p w:rsidR="00D11858" w:rsidRDefault="00D11858" w:rsidP="00D1185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– органичность</w:t>
      </w:r>
      <w:r w:rsidR="008305AA">
        <w:rPr>
          <w:color w:val="000000"/>
          <w:sz w:val="27"/>
          <w:szCs w:val="27"/>
        </w:rPr>
        <w:t>, организованность</w:t>
      </w:r>
    </w:p>
    <w:p w:rsidR="00D11858" w:rsidRDefault="00D11858" w:rsidP="00D1185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 – мама</w:t>
      </w:r>
    </w:p>
    <w:p w:rsidR="00D11858" w:rsidRDefault="00D11858" w:rsidP="00D1185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 – фантазия</w:t>
      </w:r>
    </w:p>
    <w:p w:rsidR="00D11858" w:rsidRDefault="00D11858" w:rsidP="00D1185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– отдых</w:t>
      </w:r>
    </w:p>
    <w:p w:rsidR="00D11858" w:rsidRDefault="00D11858" w:rsidP="00D1185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– радость</w:t>
      </w:r>
    </w:p>
    <w:p w:rsidR="00D11858" w:rsidRDefault="00D11858" w:rsidP="00D11858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 – тепло</w:t>
      </w:r>
    </w:p>
    <w:p w:rsidR="003B6EB9" w:rsidRDefault="003B6EB9" w:rsidP="00D1185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8"/>
          <w:szCs w:val="28"/>
          <w:u w:val="single"/>
        </w:rPr>
        <w:t>3</w:t>
      </w:r>
      <w:r w:rsidRPr="00D11858">
        <w:rPr>
          <w:b/>
          <w:color w:val="000000"/>
          <w:sz w:val="28"/>
          <w:szCs w:val="28"/>
          <w:u w:val="single"/>
        </w:rPr>
        <w:t xml:space="preserve"> слайд</w:t>
      </w:r>
      <w:r>
        <w:rPr>
          <w:b/>
          <w:color w:val="000000"/>
          <w:sz w:val="28"/>
          <w:szCs w:val="28"/>
          <w:u w:val="single"/>
        </w:rPr>
        <w:t xml:space="preserve">    </w:t>
      </w:r>
    </w:p>
    <w:p w:rsidR="008305AA" w:rsidRPr="00467FA5" w:rsidRDefault="00D11858" w:rsidP="00467FA5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8305AA">
        <w:rPr>
          <w:b/>
          <w:color w:val="000000"/>
          <w:sz w:val="27"/>
          <w:szCs w:val="27"/>
        </w:rPr>
        <w:t>Психологический комфорт</w:t>
      </w:r>
      <w:r>
        <w:rPr>
          <w:color w:val="000000"/>
          <w:sz w:val="27"/>
          <w:szCs w:val="27"/>
        </w:rPr>
        <w:t> – условия жизни, при которых ребенок чувствует себя спокойно, нет необходимости защищаться, весел и здоров.</w:t>
      </w:r>
    </w:p>
    <w:p w:rsidR="008305AA" w:rsidRDefault="00D11858" w:rsidP="00467FA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8305AA">
        <w:rPr>
          <w:b/>
          <w:color w:val="000000"/>
          <w:sz w:val="27"/>
          <w:szCs w:val="27"/>
        </w:rPr>
        <w:t>Здоровье человека</w:t>
      </w:r>
      <w:r>
        <w:rPr>
          <w:color w:val="000000"/>
          <w:sz w:val="27"/>
          <w:szCs w:val="27"/>
        </w:rPr>
        <w:t xml:space="preserve"> можно представить в виде пирамиды</w:t>
      </w:r>
      <w:r>
        <w:rPr>
          <w:color w:val="FF0000"/>
          <w:sz w:val="27"/>
          <w:szCs w:val="27"/>
        </w:rPr>
        <w:t>, </w:t>
      </w:r>
      <w:r>
        <w:rPr>
          <w:color w:val="000000"/>
          <w:sz w:val="27"/>
          <w:szCs w:val="27"/>
        </w:rPr>
        <w:t xml:space="preserve">состоящей из четырех частей: физической, эмоциональной, интеллектуальной и духовной. </w:t>
      </w:r>
    </w:p>
    <w:p w:rsidR="00D11858" w:rsidRDefault="00D11858" w:rsidP="008305AA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сожалению многие из нас основное внимание уделяют интеллектуальному развитию, физическому, но достаточно поздно начинают понимать важность еще и эмоционального психологического здоровья и благополучия ребенка.</w:t>
      </w:r>
    </w:p>
    <w:p w:rsidR="008305AA" w:rsidRDefault="008305AA" w:rsidP="008305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 место среди поставленных задач стандарта (ФГОС) занимает охрана и укрепление физического и психического здоровья детей, в том числе их эмоционального  благополучия.</w:t>
      </w:r>
    </w:p>
    <w:p w:rsidR="00542AE4" w:rsidRDefault="003B6EB9" w:rsidP="003B6EB9">
      <w:pPr>
        <w:shd w:val="clear" w:color="auto" w:fill="FFFFFF"/>
        <w:spacing w:after="0" w:line="240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4</w:t>
      </w:r>
      <w:r w:rsidRPr="00D1185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слайд</w:t>
      </w:r>
      <w:r>
        <w:rPr>
          <w:b/>
          <w:color w:val="000000"/>
          <w:sz w:val="28"/>
          <w:szCs w:val="28"/>
          <w:u w:val="single"/>
        </w:rPr>
        <w:t xml:space="preserve">    </w:t>
      </w:r>
    </w:p>
    <w:p w:rsidR="008305AA" w:rsidRPr="008305AA" w:rsidRDefault="00542AE4" w:rsidP="000726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AE4">
        <w:rPr>
          <w:rFonts w:ascii="Times New Roman" w:hAnsi="Times New Roman" w:cs="Times New Roman"/>
          <w:color w:val="000000"/>
          <w:sz w:val="28"/>
          <w:szCs w:val="28"/>
        </w:rPr>
        <w:t>Признаки здорового и нездорового эмоционального состояния детей 3-5 лет на экране</w:t>
      </w:r>
      <w:r w:rsidR="0007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вами.</w:t>
      </w:r>
    </w:p>
    <w:p w:rsidR="003B6EB9" w:rsidRDefault="00D11858" w:rsidP="000726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Психологическое здоровье ребенка дошкольного возраста характеризуется в первую очередь преобладанием положительных эмоций над </w:t>
      </w:r>
      <w:proofErr w:type="gramStart"/>
      <w:r>
        <w:rPr>
          <w:color w:val="000000"/>
          <w:sz w:val="27"/>
          <w:szCs w:val="27"/>
        </w:rPr>
        <w:t>отрицательными</w:t>
      </w:r>
      <w:proofErr w:type="gramEnd"/>
      <w:r>
        <w:rPr>
          <w:color w:val="000000"/>
          <w:sz w:val="27"/>
          <w:szCs w:val="27"/>
        </w:rPr>
        <w:t>.</w:t>
      </w:r>
      <w:r w:rsidR="000726D2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Эмоциональная сфера при этом сама по себе стать совершенной не может. Ее необходимо внимательно изучать и бережно развивать. Делать это профессионально и грамотно, объед</w:t>
      </w:r>
      <w:r w:rsidR="003B5ECE">
        <w:rPr>
          <w:color w:val="000000"/>
          <w:sz w:val="27"/>
          <w:szCs w:val="27"/>
        </w:rPr>
        <w:t xml:space="preserve">инив усилия </w:t>
      </w:r>
      <w:r>
        <w:rPr>
          <w:color w:val="000000"/>
          <w:sz w:val="27"/>
          <w:szCs w:val="27"/>
        </w:rPr>
        <w:lastRenderedPageBreak/>
        <w:t>родителей, воспитателей и всех специалистов детского сада, направив их на развитие чувственной сферы детей и обеспечение благоприятного эмоционального микроклимата.</w:t>
      </w:r>
    </w:p>
    <w:p w:rsidR="00D11858" w:rsidRDefault="003B6EB9" w:rsidP="007753C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8"/>
          <w:szCs w:val="28"/>
          <w:u w:val="single"/>
        </w:rPr>
        <w:t>5</w:t>
      </w:r>
      <w:r w:rsidRPr="00D11858">
        <w:rPr>
          <w:b/>
          <w:color w:val="000000"/>
          <w:sz w:val="28"/>
          <w:szCs w:val="28"/>
          <w:u w:val="single"/>
        </w:rPr>
        <w:t xml:space="preserve"> слайд</w:t>
      </w:r>
      <w:r>
        <w:rPr>
          <w:b/>
          <w:color w:val="000000"/>
          <w:sz w:val="28"/>
          <w:szCs w:val="28"/>
          <w:u w:val="single"/>
        </w:rPr>
        <w:t xml:space="preserve">    </w:t>
      </w:r>
    </w:p>
    <w:p w:rsidR="003B6EB9" w:rsidRDefault="00D11858" w:rsidP="003B6E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психоэмоционального здоровья происходит под воздействием как вне</w:t>
      </w:r>
      <w:r w:rsidR="007753CA">
        <w:rPr>
          <w:color w:val="000000"/>
          <w:sz w:val="27"/>
          <w:szCs w:val="27"/>
        </w:rPr>
        <w:t>шних, так и внутренних факторов (ОНИ ПРЕДСТАВЛЕНЫ НА ЭКРАНЕ).</w:t>
      </w:r>
      <w:r>
        <w:rPr>
          <w:color w:val="000000"/>
          <w:sz w:val="27"/>
          <w:szCs w:val="27"/>
        </w:rPr>
        <w:t xml:space="preserve"> Для ребенка очень важна спокойная доброжелательная атмосфера, внимание и понимание родителей и воспитателей.</w:t>
      </w:r>
    </w:p>
    <w:p w:rsidR="003B6EB9" w:rsidRPr="003B6EB9" w:rsidRDefault="003B6EB9" w:rsidP="003B6E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8"/>
          <w:szCs w:val="28"/>
          <w:u w:val="single"/>
        </w:rPr>
        <w:t>6</w:t>
      </w:r>
      <w:r w:rsidRPr="00D11858">
        <w:rPr>
          <w:b/>
          <w:color w:val="000000"/>
          <w:sz w:val="28"/>
          <w:szCs w:val="28"/>
          <w:u w:val="single"/>
        </w:rPr>
        <w:t xml:space="preserve"> слайд</w:t>
      </w:r>
      <w:r>
        <w:rPr>
          <w:b/>
          <w:color w:val="000000"/>
          <w:sz w:val="28"/>
          <w:szCs w:val="28"/>
          <w:u w:val="single"/>
        </w:rPr>
        <w:t xml:space="preserve">    </w:t>
      </w:r>
    </w:p>
    <w:p w:rsidR="00D11858" w:rsidRDefault="00D11858" w:rsidP="003B5E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Какие же условия необходимы для эмоционального развития детей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</w:p>
    <w:p w:rsidR="00D11858" w:rsidRDefault="00D11858" w:rsidP="00D11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Обеспечение психологической безопасности ребенка.</w:t>
      </w:r>
    </w:p>
    <w:p w:rsidR="00D11858" w:rsidRDefault="00D11858" w:rsidP="00D11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Игровая деятельность</w:t>
      </w:r>
    </w:p>
    <w:p w:rsidR="00D11858" w:rsidRDefault="00D11858" w:rsidP="00D1185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Театрализованная деятельность</w:t>
      </w:r>
    </w:p>
    <w:p w:rsidR="00D11858" w:rsidRDefault="00D11858" w:rsidP="00D1185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Социально-коммуникативное развитие: занятия, игры, упражнения, психологические речевые настройки.</w:t>
      </w:r>
    </w:p>
    <w:p w:rsidR="00D11858" w:rsidRDefault="003B6EB9" w:rsidP="00D11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8"/>
          <w:szCs w:val="28"/>
          <w:u w:val="single"/>
        </w:rPr>
        <w:t xml:space="preserve">7 </w:t>
      </w:r>
      <w:r w:rsidRPr="00D11858">
        <w:rPr>
          <w:b/>
          <w:color w:val="000000"/>
          <w:sz w:val="28"/>
          <w:szCs w:val="28"/>
          <w:u w:val="single"/>
        </w:rPr>
        <w:t>слайд</w:t>
      </w:r>
      <w:r>
        <w:rPr>
          <w:b/>
          <w:color w:val="000000"/>
          <w:sz w:val="28"/>
          <w:szCs w:val="28"/>
          <w:u w:val="single"/>
        </w:rPr>
        <w:t xml:space="preserve">    </w:t>
      </w:r>
    </w:p>
    <w:p w:rsidR="003B5ECE" w:rsidRPr="003B6EB9" w:rsidRDefault="00D11858" w:rsidP="003B6E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Одним из эффективных средств создания психологического климата является </w:t>
      </w:r>
      <w:r w:rsidRPr="003B5ECE">
        <w:rPr>
          <w:b/>
          <w:color w:val="000000"/>
          <w:sz w:val="27"/>
          <w:szCs w:val="27"/>
          <w:u w:val="single"/>
        </w:rPr>
        <w:t>музыка</w:t>
      </w:r>
      <w:r>
        <w:rPr>
          <w:color w:val="000000"/>
          <w:sz w:val="27"/>
          <w:szCs w:val="27"/>
        </w:rPr>
        <w:t>, которая подбирается специально для различных видов деятельности.</w:t>
      </w:r>
    </w:p>
    <w:p w:rsidR="008B0D45" w:rsidRPr="008B0D45" w:rsidRDefault="008B0D45" w:rsidP="008B0D45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 w:rsidRPr="008B0D45">
        <w:rPr>
          <w:color w:val="000000"/>
          <w:sz w:val="28"/>
          <w:szCs w:val="28"/>
          <w:shd w:val="clear" w:color="auto" w:fill="FFFFFF"/>
        </w:rPr>
        <w:t>Разнообразные музыкаль</w:t>
      </w:r>
      <w:r>
        <w:rPr>
          <w:color w:val="000000"/>
          <w:sz w:val="28"/>
          <w:szCs w:val="28"/>
          <w:shd w:val="clear" w:color="auto" w:fill="FFFFFF"/>
        </w:rPr>
        <w:t>ные игры, включенные</w:t>
      </w:r>
      <w:r w:rsidRPr="008B0D45">
        <w:rPr>
          <w:color w:val="000000"/>
          <w:sz w:val="28"/>
          <w:szCs w:val="28"/>
          <w:shd w:val="clear" w:color="auto" w:fill="FFFFFF"/>
        </w:rPr>
        <w:t xml:space="preserve"> в режимные моменты, </w:t>
      </w:r>
      <w:r w:rsidRPr="008B0D45">
        <w:rPr>
          <w:color w:val="000000"/>
          <w:sz w:val="28"/>
          <w:szCs w:val="28"/>
          <w:shd w:val="clear" w:color="auto" w:fill="FFFFFF"/>
        </w:rPr>
        <w:t>культурно-досугов</w:t>
      </w:r>
      <w:r w:rsidRPr="008B0D45">
        <w:rPr>
          <w:color w:val="000000"/>
          <w:sz w:val="28"/>
          <w:szCs w:val="28"/>
          <w:shd w:val="clear" w:color="auto" w:fill="FFFFFF"/>
        </w:rPr>
        <w:t>ая деятельность с детьми, обеспечиваю</w:t>
      </w:r>
      <w:r w:rsidRPr="008B0D45">
        <w:rPr>
          <w:color w:val="000000"/>
          <w:sz w:val="28"/>
          <w:szCs w:val="28"/>
          <w:shd w:val="clear" w:color="auto" w:fill="FFFFFF"/>
        </w:rPr>
        <w:t xml:space="preserve">т: </w:t>
      </w:r>
    </w:p>
    <w:p w:rsidR="008B0D45" w:rsidRDefault="008B0D45" w:rsidP="008B0D4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8B0D45">
        <w:rPr>
          <w:color w:val="000000"/>
          <w:sz w:val="28"/>
          <w:szCs w:val="28"/>
          <w:shd w:val="clear" w:color="auto" w:fill="FFFFFF"/>
        </w:rPr>
        <w:t xml:space="preserve">культурный отдых детей, </w:t>
      </w:r>
    </w:p>
    <w:p w:rsidR="008B0D45" w:rsidRPr="008B0D45" w:rsidRDefault="008B0D45" w:rsidP="008B0D4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8B0D45">
        <w:rPr>
          <w:color w:val="000000"/>
          <w:sz w:val="28"/>
          <w:szCs w:val="28"/>
          <w:shd w:val="clear" w:color="auto" w:fill="FFFFFF"/>
        </w:rPr>
        <w:t xml:space="preserve">их эмоциональную разрядку необходимую для психического и физического здоровья, а так же </w:t>
      </w:r>
    </w:p>
    <w:p w:rsidR="008B0D45" w:rsidRDefault="008B0D45" w:rsidP="008B0D4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8B0D45">
        <w:rPr>
          <w:color w:val="000000"/>
          <w:sz w:val="28"/>
          <w:szCs w:val="28"/>
          <w:shd w:val="clear" w:color="auto" w:fill="FFFFFF"/>
        </w:rPr>
        <w:t xml:space="preserve">расширение кругозора и </w:t>
      </w:r>
    </w:p>
    <w:p w:rsidR="006F7F59" w:rsidRPr="003B6EB9" w:rsidRDefault="008B0D45" w:rsidP="003B6EB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8B0D45">
        <w:rPr>
          <w:color w:val="000000"/>
          <w:sz w:val="28"/>
          <w:szCs w:val="28"/>
          <w:shd w:val="clear" w:color="auto" w:fill="FFFFFF"/>
        </w:rPr>
        <w:t>обогащение ребенка разнообразными впечатлениями.</w:t>
      </w:r>
    </w:p>
    <w:p w:rsidR="003B6EB9" w:rsidRDefault="003B6EB9" w:rsidP="00F57A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8</w:t>
      </w:r>
      <w:r w:rsidRPr="00D1185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слайд</w:t>
      </w:r>
      <w:r>
        <w:rPr>
          <w:b/>
          <w:color w:val="000000"/>
          <w:sz w:val="28"/>
          <w:szCs w:val="28"/>
          <w:u w:val="single"/>
        </w:rPr>
        <w:t xml:space="preserve">    </w:t>
      </w:r>
    </w:p>
    <w:p w:rsidR="00F57A4C" w:rsidRPr="003B6EB9" w:rsidRDefault="00F57A4C" w:rsidP="003B6EB9">
      <w:pPr>
        <w:jc w:val="center"/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</w:pPr>
      <w:r w:rsidRPr="003B6EB9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Несколько </w:t>
      </w:r>
      <w:r w:rsidRPr="003B6EB9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советов по включению</w:t>
      </w:r>
      <w:r w:rsidRPr="003B6EB9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 </w:t>
      </w:r>
      <w:r w:rsidRPr="003B6EB9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музыки в жизнь группы</w:t>
      </w:r>
    </w:p>
    <w:p w:rsidR="00F57A4C" w:rsidRDefault="00F57A4C" w:rsidP="003B6E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Сопровождайте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музыкой режимные моменты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57A4C" w:rsidRDefault="00F57A4C" w:rsidP="00F57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Пожалуйста, 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помните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усиливает энергетическую активность мозга! Она не должна звучать постоянно. Наиболее уместно звучание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время утренней зарядки, в процессе рисования, при подготовке к дневному сну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 пробуждении ото сна. </w:t>
      </w:r>
    </w:p>
    <w:p w:rsidR="00F57A4C" w:rsidRDefault="00F57A4C" w:rsidP="00F57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57A4C" w:rsidRDefault="00F57A4C" w:rsidP="003B6E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Эпизодически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сопровождать детские игры. Разумеется, дл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каждого случая это будет своя 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– то спокойная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умиротворяющая, то энергичная, бодрящая. </w:t>
      </w:r>
    </w:p>
    <w:p w:rsidR="003B6EB9" w:rsidRDefault="00F57A4C" w:rsidP="003B6E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Хотим напомнить вам, что в группе должна звучать только специфическая, детская,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Современная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усиленным ритмом должна звучать в ограниченном количестве и её применение должно быть оправданно.</w:t>
      </w:r>
    </w:p>
    <w:p w:rsidR="00F57A4C" w:rsidRDefault="00F57A4C" w:rsidP="003B6E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должна звучать громко. </w:t>
      </w:r>
    </w:p>
    <w:p w:rsidR="00F57A4C" w:rsidRPr="00F57A4C" w:rsidRDefault="00F57A4C" w:rsidP="00F57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Помните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громкая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приводит к разбалансированию нервной системы!</w:t>
      </w:r>
    </w:p>
    <w:p w:rsidR="00480C4B" w:rsidRDefault="00F57A4C" w:rsidP="00480C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Включайте </w:t>
      </w:r>
      <w:r w:rsidR="00480C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музыку во время 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рисования. Этот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</w:t>
      </w:r>
      <w:proofErr w:type="gramEnd"/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создающий особое настроение направлен на непроизвольное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восприятие и внимание детей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3B6EB9" w:rsidRPr="00F57A4C" w:rsidRDefault="00480C4B" w:rsidP="00480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u w:val="single"/>
        </w:rPr>
        <w:t>9</w:t>
      </w:r>
      <w:r w:rsidR="003B6EB9" w:rsidRPr="00D1185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слайд</w:t>
      </w:r>
      <w:r w:rsidR="003B6EB9">
        <w:rPr>
          <w:b/>
          <w:color w:val="000000"/>
          <w:sz w:val="28"/>
          <w:szCs w:val="28"/>
          <w:u w:val="single"/>
        </w:rPr>
        <w:t xml:space="preserve">    </w:t>
      </w:r>
    </w:p>
    <w:p w:rsidR="00F57A4C" w:rsidRPr="00F57A4C" w:rsidRDefault="00F57A4C" w:rsidP="003B6E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из форм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– самостоятельная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музыкальная деятельность детей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выражается в нескольких 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формах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57A4C" w:rsidRPr="003B6EB9" w:rsidRDefault="00F57A4C" w:rsidP="003B6EB9">
      <w:pPr>
        <w:pStyle w:val="a6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EB9">
        <w:rPr>
          <w:rFonts w:ascii="Times New Roman" w:hAnsi="Times New Roman" w:cs="Times New Roman"/>
          <w:sz w:val="28"/>
          <w:szCs w:val="28"/>
          <w:lang w:eastAsia="ru-RU"/>
        </w:rPr>
        <w:t>- сюжетно – ролевая игра, сюжет и тему которой выбирают дети.</w:t>
      </w:r>
    </w:p>
    <w:p w:rsidR="00AA47BF" w:rsidRPr="003B6EB9" w:rsidRDefault="00F57A4C" w:rsidP="003B6EB9">
      <w:pPr>
        <w:pStyle w:val="a6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6EB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B6EB9">
        <w:rPr>
          <w:rFonts w:ascii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3B6EB9">
        <w:rPr>
          <w:rFonts w:ascii="Times New Roman" w:hAnsi="Times New Roman" w:cs="Times New Roman"/>
          <w:sz w:val="28"/>
          <w:szCs w:val="28"/>
          <w:lang w:eastAsia="ru-RU"/>
        </w:rPr>
        <w:t xml:space="preserve">, которое может включать и пение, и </w:t>
      </w:r>
      <w:proofErr w:type="gramStart"/>
      <w:r w:rsidRPr="003B6EB9">
        <w:rPr>
          <w:rFonts w:ascii="Times New Roman" w:hAnsi="Times New Roman" w:cs="Times New Roman"/>
          <w:sz w:val="28"/>
          <w:szCs w:val="28"/>
          <w:lang w:eastAsia="ru-RU"/>
        </w:rPr>
        <w:t>ритмические движения</w:t>
      </w:r>
      <w:proofErr w:type="gramEnd"/>
      <w:r w:rsidRPr="003B6EB9">
        <w:rPr>
          <w:rFonts w:ascii="Times New Roman" w:hAnsi="Times New Roman" w:cs="Times New Roman"/>
          <w:sz w:val="28"/>
          <w:szCs w:val="28"/>
          <w:lang w:eastAsia="ru-RU"/>
        </w:rPr>
        <w:t>, и игру на </w:t>
      </w:r>
      <w:r w:rsidRPr="003B6EB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музыкальных инструментах</w:t>
      </w:r>
      <w:r w:rsidRPr="003B6EB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47BF" w:rsidRDefault="00F57A4C" w:rsidP="003B6E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Создавайте игровую ситуацию! </w:t>
      </w:r>
    </w:p>
    <w:p w:rsidR="00AA47BF" w:rsidRDefault="00F57A4C" w:rsidP="003B6E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удово</w:t>
      </w:r>
      <w:r w:rsidR="00AA47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льствием включаются в сюжетно–</w:t>
      </w:r>
      <w:r w:rsidR="00480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ролевую игру, она вполне может 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57A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 в оркестр»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7A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57A4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Музыкальный магазин</w:t>
      </w:r>
      <w:r w:rsidRPr="00F57A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7A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57A4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Музыкальная шкатулка</w:t>
      </w:r>
      <w:r w:rsidRPr="00F57A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7A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 в театр»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7A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57A4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Музыкальное занятие</w:t>
      </w:r>
      <w:r w:rsidRPr="00F57A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7A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«Ищем таланты»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7A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«Народный артист»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7A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«Концерт по заявкам»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так далее. </w:t>
      </w:r>
    </w:p>
    <w:p w:rsidR="00F57A4C" w:rsidRDefault="00F57A4C" w:rsidP="003B6E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</w:t>
      </w:r>
      <w:r w:rsidR="00480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простых приёмов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музицирования</w:t>
      </w:r>
      <w:proofErr w:type="spellEnd"/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народных инструментах, участие в шумовых оркестрах позволяют создать ситуацию успеха для каждого ребёнка, что служит ведущим фактором формирования устойчивого интереса к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музыкальному искусству</w:t>
      </w:r>
      <w:r w:rsidR="003B6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3B6EB9" w:rsidRPr="00F57A4C" w:rsidRDefault="00480C4B" w:rsidP="003B6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u w:val="single"/>
        </w:rPr>
        <w:t>10</w:t>
      </w:r>
      <w:r w:rsidR="003B6EB9" w:rsidRPr="00D1185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слайд</w:t>
      </w:r>
      <w:r w:rsidR="003B6EB9">
        <w:rPr>
          <w:b/>
          <w:color w:val="000000"/>
          <w:sz w:val="28"/>
          <w:szCs w:val="28"/>
          <w:u w:val="single"/>
        </w:rPr>
        <w:t xml:space="preserve">    </w:t>
      </w:r>
    </w:p>
    <w:p w:rsidR="00AA47BF" w:rsidRDefault="00F57A4C" w:rsidP="003B6E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Пойте с детьми! Хоровое пение объединяет детей, каждый имеет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возможность</w:t>
      </w:r>
      <w:r w:rsidR="00AA47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почувствовать себя частью одного общего дела. </w:t>
      </w:r>
    </w:p>
    <w:p w:rsidR="00AA47BF" w:rsidRDefault="00F57A4C" w:rsidP="00480C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Танцуйте с детьми! Создавайте услови</w:t>
      </w:r>
      <w:r w:rsidR="00480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A0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танцевальных двигательных импровизаций. Для развития творческих способностей </w:t>
      </w:r>
      <w:r w:rsidR="00480C4B"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используйте</w:t>
      </w:r>
      <w:r w:rsidR="00480C4B"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0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A0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инсценирование</w:t>
      </w:r>
      <w:proofErr w:type="spellEnd"/>
      <w:r w:rsidR="00A0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знакомых песен</w:t>
      </w:r>
      <w:r w:rsidR="00480C4B"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80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придаст детям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уверенности и сблизит вас. </w:t>
      </w:r>
    </w:p>
    <w:p w:rsidR="00480C4B" w:rsidRDefault="00480C4B" w:rsidP="00480C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Начинать занятия с детьми можно музыкальным приветствием, а заканчивать музыкальным прощанием. Это </w:t>
      </w:r>
      <w:r w:rsidR="00A0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придает необычность занятию,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организует детей, настраивает на нужный лад</w:t>
      </w:r>
      <w:r w:rsidR="00A01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57A4C" w:rsidRPr="00F57A4C" w:rsidRDefault="00F57A4C" w:rsidP="003B6E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ритм в помощники! Ритмические игры и игровые упражнение могут с успехом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использоваться между занятиями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прогулках, как пятиминутки – разминки. 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Используйте различные </w:t>
      </w:r>
      <w:proofErr w:type="spellStart"/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попевки</w:t>
      </w:r>
      <w:proofErr w:type="spellEnd"/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стишки для ритмического и мелодического эха. Проговаривайте или </w:t>
      </w:r>
      <w:proofErr w:type="spellStart"/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пропевайте</w:t>
      </w:r>
      <w:proofErr w:type="spellEnd"/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строчки с различной интонацией и динамикой, пусть дети пробуют повторить, или придумать свой вариант.</w:t>
      </w:r>
    </w:p>
    <w:p w:rsidR="00F57A4C" w:rsidRPr="00F57A4C" w:rsidRDefault="00F57A4C" w:rsidP="003B6E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Хорошим стимулом для самостоятельной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детей могут служить </w:t>
      </w:r>
      <w:r w:rsidRPr="00F57A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игрушки</w:t>
      </w:r>
      <w:r w:rsidRPr="00F57A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инструменты, пособия, атрибуты. Не забывайте о них, старайтесь включать в деятельность.</w:t>
      </w:r>
    </w:p>
    <w:p w:rsidR="00180D2A" w:rsidRPr="00F57A4C" w:rsidRDefault="00180D2A" w:rsidP="00180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u w:val="single"/>
        </w:rPr>
        <w:t>11</w:t>
      </w:r>
      <w:r w:rsidRPr="00D1185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слайд</w:t>
      </w:r>
      <w:r>
        <w:rPr>
          <w:b/>
          <w:color w:val="000000"/>
          <w:sz w:val="28"/>
          <w:szCs w:val="28"/>
          <w:u w:val="single"/>
        </w:rPr>
        <w:t xml:space="preserve">    </w:t>
      </w:r>
      <w:r w:rsidRPr="00180D2A">
        <w:rPr>
          <w:rFonts w:ascii="Times New Roman" w:hAnsi="Times New Roman" w:cs="Times New Roman"/>
          <w:color w:val="000000"/>
          <w:sz w:val="28"/>
          <w:szCs w:val="28"/>
        </w:rPr>
        <w:t>СПАСИБО ЗА ВНИМАНИЕ!</w:t>
      </w:r>
    </w:p>
    <w:p w:rsidR="00F57A4C" w:rsidRPr="00F57A4C" w:rsidRDefault="00F57A4C" w:rsidP="00F57A4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7A4C" w:rsidRPr="00F57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0D37"/>
    <w:multiLevelType w:val="multilevel"/>
    <w:tmpl w:val="318E7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E2AE1"/>
    <w:multiLevelType w:val="multilevel"/>
    <w:tmpl w:val="4446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114AB"/>
    <w:multiLevelType w:val="multilevel"/>
    <w:tmpl w:val="3596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B68EB"/>
    <w:multiLevelType w:val="multilevel"/>
    <w:tmpl w:val="928A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D26466"/>
    <w:multiLevelType w:val="multilevel"/>
    <w:tmpl w:val="D76A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73267"/>
    <w:multiLevelType w:val="multilevel"/>
    <w:tmpl w:val="9790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E87654"/>
    <w:multiLevelType w:val="multilevel"/>
    <w:tmpl w:val="98C2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331653"/>
    <w:multiLevelType w:val="multilevel"/>
    <w:tmpl w:val="3D88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6F312B"/>
    <w:multiLevelType w:val="multilevel"/>
    <w:tmpl w:val="F8E4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054DAB"/>
    <w:multiLevelType w:val="multilevel"/>
    <w:tmpl w:val="AC68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A2E3C"/>
    <w:multiLevelType w:val="multilevel"/>
    <w:tmpl w:val="EE4A4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AC6033"/>
    <w:multiLevelType w:val="multilevel"/>
    <w:tmpl w:val="B08E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27651B"/>
    <w:multiLevelType w:val="multilevel"/>
    <w:tmpl w:val="ECDE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FC6782"/>
    <w:multiLevelType w:val="multilevel"/>
    <w:tmpl w:val="443A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0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12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58"/>
    <w:rsid w:val="000726D2"/>
    <w:rsid w:val="00180D2A"/>
    <w:rsid w:val="003B5ECE"/>
    <w:rsid w:val="003B6EB9"/>
    <w:rsid w:val="00467FA5"/>
    <w:rsid w:val="00480C4B"/>
    <w:rsid w:val="00542AE4"/>
    <w:rsid w:val="006F7F59"/>
    <w:rsid w:val="007753CA"/>
    <w:rsid w:val="008305AA"/>
    <w:rsid w:val="008B0D45"/>
    <w:rsid w:val="00A0158A"/>
    <w:rsid w:val="00AA47BF"/>
    <w:rsid w:val="00D11858"/>
    <w:rsid w:val="00DA4815"/>
    <w:rsid w:val="00F5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5AA"/>
    <w:rPr>
      <w:b/>
      <w:bCs/>
    </w:rPr>
  </w:style>
  <w:style w:type="character" w:styleId="a5">
    <w:name w:val="Emphasis"/>
    <w:basedOn w:val="a0"/>
    <w:uiPriority w:val="20"/>
    <w:qFormat/>
    <w:rsid w:val="008305AA"/>
    <w:rPr>
      <w:i/>
      <w:iCs/>
    </w:rPr>
  </w:style>
  <w:style w:type="paragraph" w:styleId="a6">
    <w:name w:val="No Spacing"/>
    <w:uiPriority w:val="1"/>
    <w:qFormat/>
    <w:rsid w:val="003B6EB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8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5AA"/>
    <w:rPr>
      <w:b/>
      <w:bCs/>
    </w:rPr>
  </w:style>
  <w:style w:type="character" w:styleId="a5">
    <w:name w:val="Emphasis"/>
    <w:basedOn w:val="a0"/>
    <w:uiPriority w:val="20"/>
    <w:qFormat/>
    <w:rsid w:val="008305AA"/>
    <w:rPr>
      <w:i/>
      <w:iCs/>
    </w:rPr>
  </w:style>
  <w:style w:type="paragraph" w:styleId="a6">
    <w:name w:val="No Spacing"/>
    <w:uiPriority w:val="1"/>
    <w:qFormat/>
    <w:rsid w:val="003B6EB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8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0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2018-04-15T08:28:00Z</dcterms:created>
  <dcterms:modified xsi:type="dcterms:W3CDTF">2018-04-15T12:32:00Z</dcterms:modified>
</cp:coreProperties>
</file>