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D6" w:rsidRPr="007B4CB3" w:rsidRDefault="00C03FD6" w:rsidP="007B4CB3">
      <w:pPr>
        <w:shd w:val="clear" w:color="auto" w:fill="FFFFFF"/>
        <w:spacing w:after="0" w:line="240" w:lineRule="auto"/>
        <w:ind w:left="737"/>
        <w:jc w:val="center"/>
        <w:rPr>
          <w:rFonts w:ascii="Monotype Corsiva" w:eastAsia="Times New Roman" w:hAnsi="Monotype Corsiva" w:cs="Arial"/>
          <w:color w:val="FF0000"/>
          <w:lang w:eastAsia="ru-RU"/>
        </w:rPr>
      </w:pPr>
      <w:r w:rsidRPr="007B4CB3"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  <w:t>"Здоровье — это вершина, которую должен каждый покорить сам" — так гласит </w:t>
      </w:r>
      <w:r w:rsidRPr="007B4CB3">
        <w:rPr>
          <w:rFonts w:ascii="Monotype Corsiva" w:eastAsia="Times New Roman" w:hAnsi="Monotype Corsiva" w:cs="Times New Roman"/>
          <w:i/>
          <w:iCs/>
          <w:color w:val="FF0000"/>
          <w:sz w:val="28"/>
          <w:szCs w:val="28"/>
          <w:lang w:eastAsia="ru-RU"/>
        </w:rPr>
        <w:t>восточная мудрость</w:t>
      </w:r>
      <w:r w:rsidRPr="007B4CB3"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  <w:t>.</w:t>
      </w:r>
    </w:p>
    <w:p w:rsidR="00C03FD6" w:rsidRPr="00C03FD6" w:rsidRDefault="00C03FD6" w:rsidP="00C03FD6">
      <w:pPr>
        <w:jc w:val="right"/>
        <w:rPr>
          <w:rFonts w:ascii="Monotype Corsiva" w:hAnsi="Monotype Corsiva"/>
        </w:rPr>
      </w:pPr>
    </w:p>
    <w:p w:rsidR="00797E7C" w:rsidRDefault="00797E7C" w:rsidP="00801416">
      <w:pPr>
        <w:jc w:val="center"/>
        <w:rPr>
          <w:rFonts w:ascii="Monotype Corsiva" w:hAnsi="Monotype Corsiva"/>
          <w:color w:val="002060"/>
          <w:sz w:val="36"/>
          <w:szCs w:val="36"/>
        </w:rPr>
      </w:pPr>
      <w:r>
        <w:rPr>
          <w:rFonts w:ascii="Monotype Corsiva" w:hAnsi="Monotype Corsiva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15025" cy="4433895"/>
            <wp:effectExtent l="133350" t="57150" r="104775" b="157480"/>
            <wp:docPr id="4" name="Рисунок 4" descr="C:\Users\оператор\Desktop\плавание\ФОТО\Кросс Нации 2018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плавание\ФОТО\Кросс Нации 2018\IMG_25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3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7E7C" w:rsidRDefault="00797E7C" w:rsidP="00801416">
      <w:pPr>
        <w:jc w:val="both"/>
        <w:rPr>
          <w:rFonts w:ascii="Monotype Corsiva" w:hAnsi="Monotype Corsiva"/>
          <w:color w:val="002060"/>
          <w:sz w:val="36"/>
          <w:szCs w:val="36"/>
        </w:rPr>
      </w:pPr>
    </w:p>
    <w:p w:rsidR="001E4445" w:rsidRPr="007B4CB3" w:rsidRDefault="004904D7" w:rsidP="00C03FD6">
      <w:pPr>
        <w:jc w:val="center"/>
        <w:rPr>
          <w:rFonts w:ascii="Monotype Corsiva" w:hAnsi="Monotype Corsiva"/>
          <w:color w:val="002060"/>
          <w:sz w:val="36"/>
          <w:szCs w:val="36"/>
        </w:rPr>
      </w:pPr>
      <w:r w:rsidRPr="007B4CB3">
        <w:rPr>
          <w:rFonts w:ascii="Monotype Corsiva" w:hAnsi="Monotype Corsiva"/>
          <w:color w:val="002060"/>
          <w:sz w:val="36"/>
          <w:szCs w:val="36"/>
        </w:rPr>
        <w:t>Уважаемые родители!</w:t>
      </w:r>
    </w:p>
    <w:p w:rsidR="004904D7" w:rsidRPr="007B4CB3" w:rsidRDefault="004904D7" w:rsidP="00FE24C6">
      <w:pPr>
        <w:ind w:firstLine="567"/>
        <w:contextualSpacing/>
        <w:jc w:val="both"/>
        <w:rPr>
          <w:rFonts w:ascii="Monotype Corsiva" w:hAnsi="Monotype Corsiva"/>
          <w:color w:val="FF0000"/>
          <w:sz w:val="36"/>
          <w:szCs w:val="36"/>
        </w:rPr>
      </w:pPr>
      <w:r w:rsidRPr="007B4CB3">
        <w:rPr>
          <w:rFonts w:ascii="Monotype Corsiva" w:hAnsi="Monotype Corsiva"/>
          <w:color w:val="FF0000"/>
          <w:sz w:val="36"/>
          <w:szCs w:val="36"/>
        </w:rPr>
        <w:t>Спасибо Вам за активное участие в проведении Всемирного дня бега Кросс Нации – 2018.</w:t>
      </w:r>
    </w:p>
    <w:p w:rsidR="004904D7" w:rsidRPr="007B4CB3" w:rsidRDefault="004904D7" w:rsidP="00FE24C6">
      <w:pPr>
        <w:ind w:firstLine="567"/>
        <w:contextualSpacing/>
        <w:jc w:val="both"/>
        <w:rPr>
          <w:rFonts w:ascii="Monotype Corsiva" w:hAnsi="Monotype Corsiva"/>
          <w:color w:val="002060"/>
          <w:sz w:val="36"/>
          <w:szCs w:val="36"/>
        </w:rPr>
      </w:pPr>
      <w:r w:rsidRPr="007B4CB3">
        <w:rPr>
          <w:rFonts w:ascii="Monotype Corsiva" w:hAnsi="Monotype Corsiva"/>
          <w:color w:val="002060"/>
          <w:sz w:val="36"/>
          <w:szCs w:val="36"/>
        </w:rPr>
        <w:t>Желаю Вам крепкого здоровья и успехов в дальнейшем воспитании Вашего ребенка! Пусть он всегда радует Вас своими успехами!</w:t>
      </w:r>
    </w:p>
    <w:p w:rsidR="004904D7" w:rsidRDefault="004904D7" w:rsidP="00801416">
      <w:pPr>
        <w:contextualSpacing/>
        <w:jc w:val="both"/>
        <w:rPr>
          <w:rFonts w:ascii="Monotype Corsiva" w:hAnsi="Monotype Corsiva"/>
          <w:color w:val="002060"/>
          <w:sz w:val="36"/>
          <w:szCs w:val="36"/>
        </w:rPr>
      </w:pPr>
      <w:r w:rsidRPr="007B4CB3">
        <w:rPr>
          <w:rFonts w:ascii="Monotype Corsiva" w:hAnsi="Monotype Corsiva"/>
          <w:color w:val="002060"/>
          <w:sz w:val="36"/>
          <w:szCs w:val="36"/>
        </w:rPr>
        <w:t>С наилучшими пожеланиями и надеждой на дальнейшее сотрудничество.</w:t>
      </w:r>
    </w:p>
    <w:p w:rsidR="00797E7C" w:rsidRPr="007B4CB3" w:rsidRDefault="00797E7C" w:rsidP="00801416">
      <w:pPr>
        <w:contextualSpacing/>
        <w:jc w:val="both"/>
        <w:rPr>
          <w:rFonts w:ascii="Monotype Corsiva" w:hAnsi="Monotype Corsiva"/>
          <w:color w:val="002060"/>
          <w:sz w:val="36"/>
          <w:szCs w:val="36"/>
        </w:rPr>
      </w:pPr>
    </w:p>
    <w:p w:rsidR="007D4D6E" w:rsidRPr="00801416" w:rsidRDefault="004904D7" w:rsidP="00801416">
      <w:pPr>
        <w:jc w:val="center"/>
        <w:rPr>
          <w:rFonts w:ascii="Monotype Corsiva" w:hAnsi="Monotype Corsiva"/>
          <w:color w:val="002060"/>
          <w:sz w:val="36"/>
          <w:szCs w:val="36"/>
        </w:rPr>
      </w:pPr>
      <w:r w:rsidRPr="007B4CB3">
        <w:rPr>
          <w:rFonts w:ascii="Monotype Corsiva" w:hAnsi="Monotype Corsiva"/>
          <w:color w:val="002060"/>
          <w:sz w:val="36"/>
          <w:szCs w:val="36"/>
        </w:rPr>
        <w:t>Инструктор по физической культуре  Воронова Ирина Юрьевна.</w:t>
      </w:r>
    </w:p>
    <w:p w:rsidR="00FE24C6" w:rsidRDefault="00801416" w:rsidP="00621C8D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inline distT="0" distB="0" distL="0" distR="0" wp14:anchorId="02B69085" wp14:editId="30D2EC06">
            <wp:extent cx="5267325" cy="3838575"/>
            <wp:effectExtent l="419100" t="419100" r="561975" b="447675"/>
            <wp:docPr id="7" name="Рисунок 7" descr="C:\Users\оператор\Desktop\плавание\ФОТО\Кросс Нации 2018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Desktop\плавание\ФОТО\Кросс Нации 2018\IMG_2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97E7C">
        <w:rPr>
          <w:rFonts w:ascii="Monotype Corsiva" w:hAnsi="Monotype Corsiva"/>
          <w:noProof/>
          <w:lang w:eastAsia="ru-RU"/>
        </w:rPr>
        <w:drawing>
          <wp:inline distT="0" distB="0" distL="0" distR="0" wp14:anchorId="26B57461" wp14:editId="1A3E81AF">
            <wp:extent cx="5514975" cy="4076700"/>
            <wp:effectExtent l="438150" t="438150" r="581025" b="457200"/>
            <wp:docPr id="6" name="Рисунок 6" descr="C:\Users\оператор\Desktop\плавание\ФОТО\Кросс Нации 2018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esktop\плавание\ФОТО\Кросс Нации 2018\IMG_3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24C6" w:rsidRDefault="00FE24C6" w:rsidP="00797E7C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inline distT="0" distB="0" distL="0" distR="0">
            <wp:extent cx="6229350" cy="4029075"/>
            <wp:effectExtent l="152400" t="152400" r="152400" b="180975"/>
            <wp:docPr id="8" name="Рисунок 8" descr="C:\Users\оператор\Desktop\плавание\ФОТО\Кросс Нации 2018\IMG_25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esktop\плавание\ФОТО\Кросс Нации 2018\IMG_250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29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D6E" w:rsidRDefault="007D4D6E">
      <w:pPr>
        <w:rPr>
          <w:rFonts w:ascii="Monotype Corsiva" w:hAnsi="Monotype Corsiva"/>
        </w:rPr>
      </w:pPr>
    </w:p>
    <w:p w:rsidR="00621C8D" w:rsidRDefault="00FE24C6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286500" cy="4238625"/>
            <wp:effectExtent l="152400" t="152400" r="152400" b="180975"/>
            <wp:docPr id="9" name="Рисунок 9" descr="C:\Users\оператор\Desktop\плавание\ФОТО\Кросс Нации 2018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Desktop\плавание\ФОТО\Кросс Нации 2018\IMG_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C8D" w:rsidRDefault="00621C8D" w:rsidP="00621C8D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inline distT="0" distB="0" distL="0" distR="0">
            <wp:extent cx="6029325" cy="4410075"/>
            <wp:effectExtent l="133350" t="133350" r="161925" b="180975"/>
            <wp:docPr id="12" name="Рисунок 12" descr="C:\Users\оператор\Desktop\плавание\ФОТО\Кросс Нации 2018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ператор\Desktop\плавание\ФОТО\Кросс Нации 2018\IMG_25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10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D6E" w:rsidRDefault="007D4D6E">
      <w:pPr>
        <w:rPr>
          <w:rFonts w:ascii="Monotype Corsiva" w:hAnsi="Monotype Corsiva"/>
        </w:rPr>
      </w:pPr>
    </w:p>
    <w:p w:rsidR="007D4D6E" w:rsidRDefault="00621C8D" w:rsidP="00621C8D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191250" cy="4219575"/>
            <wp:effectExtent l="133350" t="152400" r="152400" b="180975"/>
            <wp:docPr id="14" name="Рисунок 14" descr="C:\Users\оператор\Desktop\плавание\ФОТО\Кросс Нации 2018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ператор\Desktop\плавание\ФОТО\Кросс Нации 2018\IMG_25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19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C8D" w:rsidRDefault="00621C8D" w:rsidP="00621C8D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inline distT="0" distB="0" distL="0" distR="0">
            <wp:extent cx="6381750" cy="4419600"/>
            <wp:effectExtent l="152400" t="152400" r="152400" b="171450"/>
            <wp:docPr id="15" name="Рисунок 15" descr="C:\Users\оператор\Desktop\плавание\ФОТО\Кросс Нации 2018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ператор\Desktop\плавание\ФОТО\Кросс Нации 2018\IMG_25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19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D6E" w:rsidRDefault="00621C8D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381750" cy="4343400"/>
            <wp:effectExtent l="152400" t="152400" r="152400" b="171450"/>
            <wp:docPr id="16" name="Рисунок 16" descr="C:\Users\оператор\Desktop\плавание\ФОТО\Кросс Нации 2018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ператор\Desktop\плавание\ФОТО\Кросс Нации 2018\IMG_25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43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D6E" w:rsidRDefault="00621C8D" w:rsidP="00E6155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inline distT="0" distB="0" distL="0" distR="0">
            <wp:extent cx="6343650" cy="4257675"/>
            <wp:effectExtent l="133350" t="152400" r="152400" b="180975"/>
            <wp:docPr id="17" name="Рисунок 17" descr="C:\Users\оператор\Desktop\плавание\ФОТО\Кросс Нации 2018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ператор\Desktop\плавание\ФОТО\Кросс Нации 2018\IMG_25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57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D6E" w:rsidRDefault="00E61551" w:rsidP="00E6155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 wp14:anchorId="66C99BA3" wp14:editId="5F64A470">
            <wp:extent cx="6191250" cy="4552950"/>
            <wp:effectExtent l="133350" t="152400" r="152400" b="171450"/>
            <wp:docPr id="19" name="Рисунок 19" descr="C:\Users\оператор\Desktop\плавание\ФОТО\Кросс Нации 2018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ператор\Desktop\плавание\ФОТО\Кросс Нации 2018\IMG_25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5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D6E" w:rsidRDefault="007D4D6E">
      <w:pPr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Default="007D4D6E" w:rsidP="00E61551">
      <w:pPr>
        <w:jc w:val="center"/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FA3CC7" w:rsidRDefault="00FA3CC7" w:rsidP="00DD6D0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A3CC7" w:rsidRDefault="00FA3CC7" w:rsidP="00DD6D0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353D" w:rsidRPr="004E422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Pr="004E422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Pr="004E422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Pr="004E422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C6353D" w:rsidRDefault="00C6353D" w:rsidP="007D4D6E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7D4D6E" w:rsidRPr="008569DE" w:rsidRDefault="007D4D6E" w:rsidP="007D4D6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- Здравствуйте дет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и! У нас сегодня необычное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развлечение, а загадочное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!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Сейчас я Вам загадаю интересную загадку, а вы попробуйте отгадать, чей сегодня день праздник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а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?</w:t>
      </w:r>
    </w:p>
    <w:p w:rsidR="007D4D6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на нос сели кляксы,</w:t>
      </w: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Кто тогда нам первый друг?</w:t>
      </w:r>
    </w:p>
    <w:p w:rsidR="007D4D6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Снимет грязь с лица и рук?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Без чего не может мама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,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Ни готовить, ни стирать?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Без чего мы, скажем прямо,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Человеку умирать?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Чтоб росли колосья хлеба,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Чтобы плыли корабли,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Чтоб варились кисели.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Чтобы не было беды –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Жить нельзя нам без…. ВОДЫ.</w:t>
      </w: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: Молодцы дети, правильно сказали: «Жить нельзя нам без воды»! Вода – это жидкость. Она течёт. Её можно налить во что-нибудь. Куда можно налить воду?</w:t>
      </w:r>
    </w:p>
    <w:p w:rsidR="007D4D6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Дети</w:t>
      </w: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: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В стакан, в ведро, в вазу, в бутылку, в тарелку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Ведущий: 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 еще можно сделать с водой?</w:t>
      </w: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Дети: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Её можно выпить, вылить, перелить из одного сосуда в другой.</w:t>
      </w: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Ведущий: 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Дети, скажите, пожалуйста, вода имеет какой цвет, и вкус?</w:t>
      </w:r>
    </w:p>
    <w:p w:rsidR="007D4D6E" w:rsidRDefault="007D4D6E" w:rsidP="007D4D6E">
      <w:pPr>
        <w:spacing w:before="360" w:after="290" w:line="240" w:lineRule="auto"/>
        <w:contextualSpacing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Ответы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 детей</w:t>
      </w:r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: </w:t>
      </w:r>
      <w:proofErr w:type="gramStart"/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бесцветная</w:t>
      </w:r>
      <w:proofErr w:type="gramEnd"/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, безвкусная, прозрачная.</w:t>
      </w:r>
    </w:p>
    <w:p w:rsidR="007D4D6E" w:rsidRPr="008569DE" w:rsidRDefault="007D4D6E" w:rsidP="007D4D6E">
      <w:pPr>
        <w:spacing w:before="360" w:after="29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Ведущий: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 Ребята, как вы думаете, а где можно встретить воду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дома,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природе?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Ответы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 детей. </w:t>
      </w:r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Дома в кране, на улице после дождя, на речке.</w:t>
      </w: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lastRenderedPageBreak/>
        <w:t>Ведущий: 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Молодцы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! Вопросы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:</w:t>
      </w:r>
    </w:p>
    <w:p w:rsidR="007D4D6E" w:rsidRPr="009B51AA" w:rsidRDefault="007D4D6E" w:rsidP="007D4D6E">
      <w:pPr>
        <w:pStyle w:val="a4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А как вы относитесь к воде?</w:t>
      </w:r>
    </w:p>
    <w:p w:rsidR="007D4D6E" w:rsidRPr="009B51AA" w:rsidRDefault="007D4D6E" w:rsidP="007D4D6E">
      <w:pPr>
        <w:pStyle w:val="a4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Вы любите купаться на речке, или на море, в бассейне?</w:t>
      </w:r>
    </w:p>
    <w:p w:rsidR="007D4D6E" w:rsidRPr="009B51AA" w:rsidRDefault="007D4D6E" w:rsidP="007D4D6E">
      <w:pPr>
        <w:pStyle w:val="a4"/>
        <w:spacing w:before="360" w:after="0" w:line="240" w:lineRule="auto"/>
        <w:ind w:left="1428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Ответы детей:</w:t>
      </w: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Да, мы очень любим.</w:t>
      </w:r>
    </w:p>
    <w:p w:rsidR="007D4D6E" w:rsidRPr="009B51AA" w:rsidRDefault="007D4D6E" w:rsidP="007D4D6E">
      <w:pPr>
        <w:pStyle w:val="a4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А как вы думаете, можно ли одним ходить на речку купаться?</w:t>
      </w:r>
    </w:p>
    <w:p w:rsidR="007D4D6E" w:rsidRPr="009B51AA" w:rsidRDefault="007D4D6E" w:rsidP="007D4D6E">
      <w:pPr>
        <w:pStyle w:val="a4"/>
        <w:spacing w:before="360" w:after="0" w:line="240" w:lineRule="auto"/>
        <w:ind w:left="1428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Ответы детей:</w:t>
      </w: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Нет.</w:t>
      </w:r>
    </w:p>
    <w:p w:rsidR="007D4D6E" w:rsidRPr="009B51AA" w:rsidRDefault="007D4D6E" w:rsidP="007D4D6E">
      <w:pPr>
        <w:pStyle w:val="a4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А если не умеешь плавать, какие надо брать с собой на речку приспособления?</w:t>
      </w:r>
    </w:p>
    <w:p w:rsidR="007D4D6E" w:rsidRPr="009B51AA" w:rsidRDefault="007D4D6E" w:rsidP="007D4D6E">
      <w:pPr>
        <w:pStyle w:val="a4"/>
        <w:spacing w:before="360" w:after="0" w:line="240" w:lineRule="auto"/>
        <w:ind w:left="1428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Ответы детей:</w:t>
      </w: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9B51AA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спасательный круг, надувной матрас, жилеты.</w:t>
      </w:r>
    </w:p>
    <w:p w:rsidR="007D4D6E" w:rsidRPr="009B51AA" w:rsidRDefault="007D4D6E" w:rsidP="007D4D6E">
      <w:pPr>
        <w:pStyle w:val="a4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>Так с кем же всё-таки над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о</w:t>
      </w:r>
      <w:r w:rsidRPr="009B51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ходить на речку купаться и загорать?</w:t>
      </w:r>
    </w:p>
    <w:p w:rsidR="007D4D6E" w:rsidRDefault="007D4D6E" w:rsidP="007D4D6E">
      <w:pPr>
        <w:pStyle w:val="a4"/>
        <w:spacing w:before="360" w:after="0" w:line="240" w:lineRule="auto"/>
        <w:ind w:left="1428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Ответы детей</w:t>
      </w:r>
      <w:r w:rsidRPr="009B51AA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 с</w:t>
      </w:r>
      <w:r w:rsidRPr="009B51AA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взрослыми, мамами и папами.</w:t>
      </w:r>
      <w:r w:rsidRPr="009B51AA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br/>
      </w:r>
    </w:p>
    <w:p w:rsidR="007D4D6E" w:rsidRPr="00ED50BF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50B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Ведущий:</w:t>
      </w:r>
      <w:r w:rsidRPr="00ED50BF">
        <w:rPr>
          <w:rFonts w:ascii="Times New Roman" w:eastAsia="Times New Roman" w:hAnsi="Times New Roman" w:cs="Times New Roman"/>
          <w:sz w:val="29"/>
          <w:szCs w:val="29"/>
          <w:lang w:eastAsia="ru-RU"/>
        </w:rPr>
        <w:t> А теперь вместе с вами постараемся определить, где какая вода, а для этого надо поиграть в игру. Вы согласны?</w:t>
      </w:r>
    </w:p>
    <w:p w:rsidR="007D4D6E" w:rsidRDefault="007D4D6E" w:rsidP="007D4D6E">
      <w:pPr>
        <w:pStyle w:val="a4"/>
        <w:spacing w:before="360" w:after="0" w:line="240" w:lineRule="auto"/>
        <w:ind w:left="1428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</w:p>
    <w:p w:rsidR="007D4D6E" w:rsidRDefault="007D4D6E" w:rsidP="007D4D6E">
      <w:pPr>
        <w:pStyle w:val="a4"/>
        <w:spacing w:before="360" w:after="0" w:line="240" w:lineRule="auto"/>
        <w:ind w:left="0"/>
        <w:rPr>
          <w:rFonts w:ascii="Times New Roman" w:eastAsia="Times New Roman" w:hAnsi="Times New Roman" w:cs="Times New Roman"/>
          <w:b/>
          <w:bCs/>
          <w:i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Ведущий:</w:t>
      </w:r>
      <w:r w:rsidRPr="009B51AA">
        <w:rPr>
          <w:rFonts w:ascii="Times New Roman" w:eastAsia="Times New Roman" w:hAnsi="Times New Roman" w:cs="Times New Roman"/>
          <w:i/>
          <w:sz w:val="29"/>
          <w:szCs w:val="29"/>
          <w:lang w:eastAsia="ru-RU"/>
        </w:rPr>
        <w:t> </w:t>
      </w:r>
      <w:r w:rsidRPr="009B51AA">
        <w:rPr>
          <w:rFonts w:ascii="Times New Roman" w:eastAsia="Times New Roman" w:hAnsi="Times New Roman" w:cs="Times New Roman"/>
          <w:b/>
          <w:bCs/>
          <w:i/>
          <w:sz w:val="29"/>
          <w:szCs w:val="29"/>
          <w:lang w:eastAsia="ru-RU"/>
        </w:rPr>
        <w:t>Игра: «Доскажи словечко».</w:t>
      </w:r>
    </w:p>
    <w:p w:rsidR="007D4D6E" w:rsidRDefault="007D4D6E" w:rsidP="007D4D6E">
      <w:pPr>
        <w:pStyle w:val="a4"/>
        <w:spacing w:before="360" w:after="0" w:line="240" w:lineRule="auto"/>
        <w:ind w:left="0"/>
        <w:rPr>
          <w:rFonts w:ascii="Times New Roman" w:eastAsia="Times New Roman" w:hAnsi="Times New Roman" w:cs="Times New Roman"/>
          <w:b/>
          <w:bCs/>
          <w:i/>
          <w:sz w:val="29"/>
          <w:szCs w:val="29"/>
          <w:lang w:eastAsia="ru-RU"/>
        </w:rPr>
      </w:pPr>
    </w:p>
    <w:p w:rsidR="007D4D6E" w:rsidRDefault="007D4D6E" w:rsidP="007D4D6E">
      <w:pPr>
        <w:pStyle w:val="a4"/>
        <w:spacing w:before="360" w:after="0" w:line="240" w:lineRule="auto"/>
        <w:ind w:left="0"/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В морях и океанах – вода… 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t>солёная;</w:t>
      </w:r>
    </w:p>
    <w:p w:rsidR="007D4D6E" w:rsidRPr="00ED50BF" w:rsidRDefault="007D4D6E" w:rsidP="007D4D6E">
      <w:pPr>
        <w:pStyle w:val="a4"/>
        <w:spacing w:before="360" w:after="0" w:line="240" w:lineRule="auto"/>
        <w:ind w:left="0"/>
        <w:rPr>
          <w:rFonts w:ascii="Times New Roman" w:eastAsia="Times New Roman" w:hAnsi="Times New Roman" w:cs="Times New Roman"/>
          <w:i/>
          <w:sz w:val="29"/>
          <w:szCs w:val="29"/>
          <w:lang w:eastAsia="ru-RU"/>
        </w:rPr>
      </w:pPr>
      <w:proofErr w:type="gramStart"/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вода в море – 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t>… морская;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br/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вода в океане – …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t>океаническая;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br/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в реках -… 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t>речная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, 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в родниках -….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t>родниковая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, 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в болотах – …</w:t>
      </w:r>
      <w:r w:rsidRPr="008569DE"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  <w:t>болотная!</w:t>
      </w:r>
      <w:proofErr w:type="gramEnd"/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Pr="00391939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</w:t>
      </w:r>
      <w:r w:rsidRPr="0039193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91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919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ребята! На все вопросы ответили правильно! А сейчас мы вам покажем, эксперименты с водой:</w:t>
      </w:r>
    </w:p>
    <w:p w:rsidR="0050025C" w:rsidRPr="00391939" w:rsidRDefault="0050025C" w:rsidP="0050025C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193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9193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</w:t>
      </w:r>
      <w:r w:rsidRPr="003919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Тонет, не тонет».  В ванночку с водой опускаем различные по весу предметы. (Выталкивает более легкие предметы).</w:t>
      </w:r>
    </w:p>
    <w:p w:rsidR="0050025C" w:rsidRPr="00391939" w:rsidRDefault="0050025C" w:rsidP="0050025C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19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«Подводная лодка из яйца». В 1 стакане соленая вода, во 2- пресная, в соленой воде яйцо всплывает. (В соленой воде легче плавать, потому что тело поддерживает не только вода, но и растворенные в ней частички соли). </w:t>
      </w:r>
    </w:p>
    <w:p w:rsidR="0050025C" w:rsidRPr="00391939" w:rsidRDefault="0050025C" w:rsidP="0050025C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19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«Цветы лотоса».  Делаем цветок из бумаги, лепестки закручиваем к центру, опускаем в воду, цветы распускаются. (Бумага намокает, становится тяжелее, и лепестки распускаются).</w:t>
      </w:r>
    </w:p>
    <w:p w:rsidR="0050025C" w:rsidRPr="00391939" w:rsidRDefault="0050025C" w:rsidP="0050025C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19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«Чудесные спички». Надломить спички посередине капнуть несколько капель воды на сгибы спичек, постепенно спички расправляются, (волокна дерева впитывают влагу, и не могут сильно сгибаться и начинают расправляться).</w:t>
      </w: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Pr="008569DE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B51AA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Ребята, я 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предлагаю поиграть в интересную </w:t>
      </w:r>
      <w:r w:rsidRPr="008569DE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игру: «Водохлёбы»</w:t>
      </w:r>
    </w:p>
    <w:p w:rsidR="007D4D6E" w:rsidRDefault="007D4D6E" w:rsidP="007D4D6E">
      <w:pPr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      В</w:t>
      </w:r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ыбирает 5 детей, раздаёт им стаканчики и соломинки, и предлагает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,</w:t>
      </w:r>
    </w:p>
    <w:p w:rsidR="007D4D6E" w:rsidRDefault="007D4D6E" w:rsidP="007D4D6E">
      <w:pPr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 w:rsidRPr="008569DE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выпить воду на скорость пока звучит музыка.</w:t>
      </w:r>
    </w:p>
    <w:p w:rsidR="007D4D6E" w:rsidRDefault="007D4D6E" w:rsidP="007D4D6E">
      <w:pPr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</w:p>
    <w:p w:rsidR="007D4D6E" w:rsidRPr="00E97717" w:rsidRDefault="007D4D6E" w:rsidP="007D4D6E">
      <w:pPr>
        <w:keepNext/>
        <w:keepLines/>
        <w:shd w:val="clear" w:color="auto" w:fill="FFFFFF"/>
        <w:spacing w:before="150" w:after="30"/>
        <w:contextualSpacing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Эстафета «</w:t>
      </w:r>
      <w:r w:rsidRPr="00E97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Водонос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</w:p>
    <w:p w:rsidR="007D4D6E" w:rsidRPr="00E97717" w:rsidRDefault="007D4D6E" w:rsidP="007D4D6E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977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древние времена, когда еще не изобрели водопровод, была такая профессия — водонос. Участники эстафеты — «водоносы» — должны за заданное время донести до условленного места наполненную до краев тарелку, стремясь при этом не расплескать ни капли, вернуться к команде и передать тарелку следующему игроку. Выигрывает команда, в тарелке которой останется больше воды.</w:t>
      </w:r>
    </w:p>
    <w:p w:rsidR="007D4D6E" w:rsidRPr="00E97717" w:rsidRDefault="007D4D6E" w:rsidP="007D4D6E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D6E" w:rsidRPr="00E97717" w:rsidRDefault="007D4D6E" w:rsidP="007D4D6E">
      <w:pPr>
        <w:shd w:val="clear" w:color="auto" w:fill="FFFFFF"/>
        <w:spacing w:before="150" w:after="3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</w:t>
      </w:r>
      <w:r w:rsidRPr="00E9771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>«</w:t>
      </w:r>
      <w:r w:rsidRPr="00E977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Мелиораторы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7D4D6E" w:rsidRPr="00D7062D" w:rsidRDefault="007D4D6E" w:rsidP="007D4D6E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0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задач этой профессии — осушение болот. Команды стоят у линии старта. У поворотной отметки — тарелки с водой. Это и есть «болото», которое предстоит осушить. По сигналу первый игрок каждой команды бежит к тарелке и изо всех сил дует на воду, стараясь, чтобы она выплеснулась, возвращается и передает эстафету следующему.</w:t>
      </w:r>
    </w:p>
    <w:p w:rsidR="007D4D6E" w:rsidRPr="00E97717" w:rsidRDefault="007D4D6E" w:rsidP="007D4D6E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D6E" w:rsidRDefault="007D4D6E" w:rsidP="007D4D6E">
      <w:pPr>
        <w:shd w:val="clear" w:color="auto" w:fill="FFFFFF"/>
        <w:spacing w:before="150" w:after="3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D4D6E" w:rsidRPr="00E97717" w:rsidRDefault="007D4D6E" w:rsidP="007D4D6E">
      <w:pPr>
        <w:shd w:val="clear" w:color="auto" w:fill="FFFFFF"/>
        <w:spacing w:before="150" w:after="3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</w:t>
      </w:r>
      <w:r w:rsidRPr="00E9771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>«</w:t>
      </w:r>
      <w:r w:rsidRPr="00E977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Напои верблюда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7D4D6E" w:rsidRPr="00A00B6A" w:rsidRDefault="007D4D6E" w:rsidP="007D4D6E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B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конкурса приготовьте два ведра с водой и два шеста, на которых установлены картонные маски верблюдов с отверстиями диаметром 4—5 см. Под отверстиями крепятся любые емкости (банки, пластиковые бутылки и т. п.). Задача игроков — зачерпнуть ложкой воду из ведра, добежать до шеста, «напоить верблюда» и вернуться обратно. Побеждает команда, в чьей емкости оказалось больше воды.</w:t>
      </w:r>
    </w:p>
    <w:p w:rsidR="007D4D6E" w:rsidRPr="00884E09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DE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Ведущий</w:t>
      </w:r>
      <w:r w:rsidRPr="008569DE">
        <w:rPr>
          <w:rFonts w:ascii="Times New Roman" w:eastAsia="Times New Roman" w:hAnsi="Times New Roman" w:cs="Times New Roman"/>
          <w:sz w:val="29"/>
          <w:szCs w:val="29"/>
          <w:lang w:eastAsia="ru-RU"/>
        </w:rPr>
        <w:t>: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>Я ещё раз хочу услышать, как вы будете относиться к воде водичке?</w:t>
      </w:r>
    </w:p>
    <w:p w:rsidR="007D4D6E" w:rsidRPr="00884E09" w:rsidRDefault="007D4D6E" w:rsidP="007D4D6E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будете воду беречь?</w:t>
      </w:r>
    </w:p>
    <w:p w:rsidR="007D4D6E" w:rsidRPr="00884E09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Её не будете загрязнять?</w:t>
      </w:r>
    </w:p>
    <w:p w:rsidR="007D4D6E" w:rsidRPr="00884E09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В неё </w:t>
      </w:r>
      <w:proofErr w:type="gramStart"/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- </w:t>
      </w:r>
      <w:proofErr w:type="spellStart"/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proofErr w:type="gramEnd"/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плохое бросать?</w:t>
      </w:r>
    </w:p>
    <w:p w:rsidR="007D4D6E" w:rsidRPr="00884E09" w:rsidRDefault="007D4D6E" w:rsidP="007D4D6E">
      <w:pPr>
        <w:spacing w:before="36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А одним можно без взрослых далеко заплывать?</w:t>
      </w:r>
    </w:p>
    <w:p w:rsidR="007D4D6E" w:rsidRPr="00884E09" w:rsidRDefault="007D4D6E" w:rsidP="007D4D6E">
      <w:pPr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09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вот и всё. Мы с Вами всё ещё раз вспомнили некоторые правила поведения на воде. На этом наш праздник подошёл к концу.</w:t>
      </w:r>
    </w:p>
    <w:p w:rsidR="007D4D6E" w:rsidRDefault="007D4D6E" w:rsidP="007D4D6E">
      <w:pPr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D4D6E" w:rsidRDefault="007D4D6E" w:rsidP="007D4D6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</w:t>
      </w:r>
      <w:r w:rsidRPr="00E97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«Танец под струей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E97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D4D6E" w:rsidRPr="008D2309" w:rsidRDefault="007D4D6E" w:rsidP="007D4D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3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8D2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так случиться, что вам не удастся попасть на пляж, но, тем не менее, очень захочется немного охладиться. Все, что вам необходимо, - садовый шланг или водные пистолеты. Маленькие дети любят бегать и танцевать под струями воды. Можно менять высоту и направление струи. </w:t>
      </w:r>
    </w:p>
    <w:p w:rsidR="007D4D6E" w:rsidRPr="007D4D6E" w:rsidRDefault="007D4D6E">
      <w:pPr>
        <w:rPr>
          <w:rFonts w:ascii="Times New Roman" w:hAnsi="Times New Roman" w:cs="Times New Roman"/>
          <w:sz w:val="28"/>
          <w:szCs w:val="28"/>
        </w:rPr>
      </w:pPr>
    </w:p>
    <w:p w:rsidR="007D4D6E" w:rsidRPr="007D4D6E" w:rsidRDefault="007D4D6E">
      <w:pPr>
        <w:rPr>
          <w:rFonts w:ascii="Times New Roman" w:hAnsi="Times New Roman" w:cs="Times New Roman"/>
          <w:sz w:val="28"/>
          <w:szCs w:val="28"/>
        </w:rPr>
      </w:pPr>
    </w:p>
    <w:p w:rsidR="007D4D6E" w:rsidRPr="007D4D6E" w:rsidRDefault="007D4D6E">
      <w:pPr>
        <w:rPr>
          <w:rFonts w:ascii="Times New Roman" w:hAnsi="Times New Roman" w:cs="Times New Roman"/>
          <w:sz w:val="28"/>
          <w:szCs w:val="28"/>
        </w:rPr>
      </w:pPr>
    </w:p>
    <w:p w:rsidR="007D4D6E" w:rsidRPr="007D4D6E" w:rsidRDefault="007D4D6E">
      <w:pPr>
        <w:rPr>
          <w:rFonts w:ascii="Times New Roman" w:hAnsi="Times New Roman" w:cs="Times New Roman"/>
          <w:sz w:val="28"/>
          <w:szCs w:val="28"/>
        </w:rPr>
      </w:pPr>
    </w:p>
    <w:p w:rsidR="007D4D6E" w:rsidRPr="007D4D6E" w:rsidRDefault="007D4D6E">
      <w:pPr>
        <w:rPr>
          <w:rFonts w:ascii="Times New Roman" w:hAnsi="Times New Roman" w:cs="Times New Roman"/>
          <w:sz w:val="28"/>
          <w:szCs w:val="28"/>
        </w:rPr>
      </w:pPr>
    </w:p>
    <w:p w:rsidR="007D4D6E" w:rsidRPr="007D4D6E" w:rsidRDefault="007D4D6E">
      <w:pPr>
        <w:rPr>
          <w:rFonts w:ascii="Times New Roman" w:hAnsi="Times New Roman" w:cs="Times New Roman"/>
          <w:sz w:val="28"/>
          <w:szCs w:val="28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Default="007D4D6E">
      <w:pPr>
        <w:rPr>
          <w:rFonts w:ascii="Monotype Corsiva" w:hAnsi="Monotype Corsiva"/>
        </w:rPr>
      </w:pPr>
    </w:p>
    <w:p w:rsidR="007D4D6E" w:rsidRPr="00C03FD6" w:rsidRDefault="007D4D6E">
      <w:pPr>
        <w:rPr>
          <w:rFonts w:ascii="Monotype Corsiva" w:hAnsi="Monotype Corsiva"/>
        </w:rPr>
      </w:pPr>
    </w:p>
    <w:p w:rsidR="008D2309" w:rsidRPr="00C03FD6" w:rsidRDefault="008D2309">
      <w:pPr>
        <w:rPr>
          <w:rFonts w:ascii="Monotype Corsiva" w:hAnsi="Monotype Corsiva"/>
        </w:rPr>
      </w:pPr>
    </w:p>
    <w:sectPr w:rsidR="008D2309" w:rsidRPr="00C03FD6" w:rsidSect="008014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6B069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17984"/>
    <w:multiLevelType w:val="multilevel"/>
    <w:tmpl w:val="2098C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026A1"/>
    <w:multiLevelType w:val="hybridMultilevel"/>
    <w:tmpl w:val="2FFAE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A7D30"/>
    <w:multiLevelType w:val="multilevel"/>
    <w:tmpl w:val="C92C5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F06B6A"/>
    <w:multiLevelType w:val="hybridMultilevel"/>
    <w:tmpl w:val="02523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2B3D0E"/>
    <w:multiLevelType w:val="multilevel"/>
    <w:tmpl w:val="1F78A4B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E2D581D"/>
    <w:multiLevelType w:val="hybridMultilevel"/>
    <w:tmpl w:val="52C6ED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EA"/>
    <w:rsid w:val="00020D31"/>
    <w:rsid w:val="00084F32"/>
    <w:rsid w:val="00092242"/>
    <w:rsid w:val="000C50D8"/>
    <w:rsid w:val="001E4445"/>
    <w:rsid w:val="0022432C"/>
    <w:rsid w:val="002930CA"/>
    <w:rsid w:val="00355A96"/>
    <w:rsid w:val="00391939"/>
    <w:rsid w:val="004904D7"/>
    <w:rsid w:val="004E422D"/>
    <w:rsid w:val="0050025C"/>
    <w:rsid w:val="005B5543"/>
    <w:rsid w:val="00621C8D"/>
    <w:rsid w:val="006672EA"/>
    <w:rsid w:val="00797E7C"/>
    <w:rsid w:val="007B4CB3"/>
    <w:rsid w:val="007D4D6E"/>
    <w:rsid w:val="00801416"/>
    <w:rsid w:val="008846C3"/>
    <w:rsid w:val="00884E09"/>
    <w:rsid w:val="008D2309"/>
    <w:rsid w:val="009250B6"/>
    <w:rsid w:val="00932502"/>
    <w:rsid w:val="00974BF5"/>
    <w:rsid w:val="00A00B6A"/>
    <w:rsid w:val="00C03FD6"/>
    <w:rsid w:val="00C23ED5"/>
    <w:rsid w:val="00C52553"/>
    <w:rsid w:val="00C6353D"/>
    <w:rsid w:val="00D7062D"/>
    <w:rsid w:val="00DB181B"/>
    <w:rsid w:val="00DD6D08"/>
    <w:rsid w:val="00E61551"/>
    <w:rsid w:val="00E952CB"/>
    <w:rsid w:val="00E953D1"/>
    <w:rsid w:val="00F35062"/>
    <w:rsid w:val="00FA3CC7"/>
    <w:rsid w:val="00F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46C3"/>
  </w:style>
  <w:style w:type="paragraph" w:styleId="1">
    <w:name w:val="heading 1"/>
    <w:basedOn w:val="a0"/>
    <w:next w:val="a0"/>
    <w:link w:val="10"/>
    <w:uiPriority w:val="9"/>
    <w:qFormat/>
    <w:rsid w:val="00884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8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0"/>
    <w:uiPriority w:val="34"/>
    <w:qFormat/>
    <w:rsid w:val="007D4D6E"/>
    <w:pPr>
      <w:ind w:left="720"/>
      <w:contextualSpacing/>
    </w:pPr>
  </w:style>
  <w:style w:type="character" w:customStyle="1" w:styleId="a5">
    <w:name w:val="Без интервала Знак"/>
    <w:basedOn w:val="a1"/>
    <w:link w:val="a6"/>
    <w:uiPriority w:val="1"/>
    <w:locked/>
    <w:rsid w:val="00DD6D08"/>
  </w:style>
  <w:style w:type="paragraph" w:styleId="a6">
    <w:name w:val="No Spacing"/>
    <w:link w:val="a5"/>
    <w:uiPriority w:val="1"/>
    <w:qFormat/>
    <w:rsid w:val="00DD6D08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5B5543"/>
    <w:pPr>
      <w:numPr>
        <w:numId w:val="7"/>
      </w:numPr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7B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B4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46C3"/>
  </w:style>
  <w:style w:type="paragraph" w:styleId="1">
    <w:name w:val="heading 1"/>
    <w:basedOn w:val="a0"/>
    <w:next w:val="a0"/>
    <w:link w:val="10"/>
    <w:uiPriority w:val="9"/>
    <w:qFormat/>
    <w:rsid w:val="00884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8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0"/>
    <w:uiPriority w:val="34"/>
    <w:qFormat/>
    <w:rsid w:val="007D4D6E"/>
    <w:pPr>
      <w:ind w:left="720"/>
      <w:contextualSpacing/>
    </w:pPr>
  </w:style>
  <w:style w:type="character" w:customStyle="1" w:styleId="a5">
    <w:name w:val="Без интервала Знак"/>
    <w:basedOn w:val="a1"/>
    <w:link w:val="a6"/>
    <w:uiPriority w:val="1"/>
    <w:locked/>
    <w:rsid w:val="00DD6D08"/>
  </w:style>
  <w:style w:type="paragraph" w:styleId="a6">
    <w:name w:val="No Spacing"/>
    <w:link w:val="a5"/>
    <w:uiPriority w:val="1"/>
    <w:qFormat/>
    <w:rsid w:val="00DD6D08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5B5543"/>
    <w:pPr>
      <w:numPr>
        <w:numId w:val="7"/>
      </w:numPr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7B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B4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8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2321C-072A-4DC0-8802-186C6766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8</cp:revision>
  <cp:lastPrinted>2018-09-25T01:45:00Z</cp:lastPrinted>
  <dcterms:created xsi:type="dcterms:W3CDTF">2018-09-25T01:27:00Z</dcterms:created>
  <dcterms:modified xsi:type="dcterms:W3CDTF">2018-10-04T19:03:00Z</dcterms:modified>
</cp:coreProperties>
</file>